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4FB" w:rsidRPr="00F42C55" w:rsidRDefault="008D64FB" w:rsidP="00033C82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32"/>
          <w:szCs w:val="28"/>
        </w:rPr>
      </w:pPr>
      <w:bookmarkStart w:id="0" w:name="_Toc286403084"/>
      <w:bookmarkEnd w:id="0"/>
      <w:r w:rsidRPr="00F42C55">
        <w:rPr>
          <w:rFonts w:ascii="Times New Roman" w:hAnsi="Times New Roman" w:cs="Times New Roman"/>
          <w:b/>
          <w:bCs/>
          <w:caps/>
          <w:sz w:val="32"/>
          <w:szCs w:val="28"/>
        </w:rPr>
        <w:t>Тематическое планирование</w:t>
      </w:r>
    </w:p>
    <w:p w:rsidR="008D64FB" w:rsidRPr="00F42C55" w:rsidRDefault="008D64FB" w:rsidP="008D64FB">
      <w:pPr>
        <w:pStyle w:val="ParagraphStyle"/>
        <w:keepNext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</w:rPr>
      </w:pPr>
      <w:bookmarkStart w:id="1" w:name="_Toc286403085"/>
      <w:bookmarkEnd w:id="1"/>
      <w:r w:rsidRPr="00F42C55">
        <w:rPr>
          <w:rFonts w:ascii="Times New Roman" w:hAnsi="Times New Roman" w:cs="Times New Roman"/>
          <w:b/>
          <w:bCs/>
          <w:caps/>
          <w:sz w:val="28"/>
        </w:rPr>
        <w:t>обучение чтению</w:t>
      </w:r>
    </w:p>
    <w:tbl>
      <w:tblPr>
        <w:tblW w:w="14539" w:type="dxa"/>
        <w:jc w:val="center"/>
        <w:tblInd w:w="-16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4"/>
        <w:gridCol w:w="660"/>
        <w:gridCol w:w="1499"/>
        <w:gridCol w:w="2925"/>
        <w:gridCol w:w="1637"/>
        <w:gridCol w:w="2485"/>
        <w:gridCol w:w="3105"/>
        <w:gridCol w:w="1744"/>
      </w:tblGrid>
      <w:tr w:rsidR="008D64FB" w:rsidRPr="00F42C55" w:rsidTr="00A512B2">
        <w:trPr>
          <w:trHeight w:val="17"/>
          <w:jc w:val="center"/>
        </w:trPr>
        <w:tc>
          <w:tcPr>
            <w:tcW w:w="4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№</w:t>
            </w:r>
          </w:p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proofErr w:type="gramStart"/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п</w:t>
            </w:r>
            <w:proofErr w:type="gramEnd"/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/п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Дата</w:t>
            </w:r>
          </w:p>
        </w:tc>
        <w:tc>
          <w:tcPr>
            <w:tcW w:w="1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Тема урока</w:t>
            </w:r>
          </w:p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(страницы </w:t>
            </w: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br/>
              <w:t>учебника)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Решаемые проблемы</w:t>
            </w:r>
          </w:p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(цель)</w:t>
            </w:r>
          </w:p>
        </w:tc>
        <w:tc>
          <w:tcPr>
            <w:tcW w:w="89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Планируемые результаты (в соответствии с ФГОС)</w:t>
            </w:r>
          </w:p>
        </w:tc>
      </w:tr>
      <w:tr w:rsidR="008D64FB" w:rsidRPr="00F42C55" w:rsidTr="00A512B2">
        <w:trPr>
          <w:trHeight w:val="17"/>
          <w:jc w:val="center"/>
        </w:trPr>
        <w:tc>
          <w:tcPr>
            <w:tcW w:w="4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</w:rPr>
            </w:pPr>
          </w:p>
        </w:tc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</w:rPr>
            </w:pPr>
          </w:p>
        </w:tc>
        <w:tc>
          <w:tcPr>
            <w:tcW w:w="1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8D64FB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1F5C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П</w:t>
            </w:r>
            <w:r w:rsidR="008D64FB"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онятия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1F5C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П</w:t>
            </w:r>
            <w:r w:rsidR="008D64FB"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редметные результаты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1F5C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У</w:t>
            </w:r>
            <w:r w:rsidR="008D64FB"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ниверсальные учебные действия (УУД)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A512B2" w:rsidRDefault="001F5C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Л</w:t>
            </w:r>
            <w:r w:rsidR="008D64FB"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t>ичностные</w:t>
            </w:r>
            <w:r w:rsidR="008D64FB" w:rsidRPr="00A512B2">
              <w:rPr>
                <w:rFonts w:ascii="Times New Roman" w:hAnsi="Times New Roman" w:cs="Times New Roman"/>
                <w:b/>
                <w:sz w:val="18"/>
                <w:szCs w:val="20"/>
              </w:rPr>
              <w:br/>
              <w:t>результаты</w:t>
            </w:r>
          </w:p>
        </w:tc>
      </w:tr>
      <w:tr w:rsidR="008D64FB" w:rsidRPr="00F42C55" w:rsidTr="00A512B2">
        <w:trPr>
          <w:trHeight w:val="17"/>
          <w:jc w:val="center"/>
        </w:trPr>
        <w:tc>
          <w:tcPr>
            <w:tcW w:w="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F42C55"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</w:tr>
      <w:tr w:rsidR="001F5C54" w:rsidRPr="00F42C55" w:rsidTr="00A512B2">
        <w:trPr>
          <w:trHeight w:val="17"/>
          <w:jc w:val="center"/>
        </w:trPr>
        <w:tc>
          <w:tcPr>
            <w:tcW w:w="145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5C54" w:rsidRPr="00A512B2" w:rsidRDefault="001F5C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2B2">
              <w:rPr>
                <w:rFonts w:ascii="Times New Roman" w:hAnsi="Times New Roman" w:cs="Times New Roman"/>
                <w:b/>
                <w:bCs/>
              </w:rPr>
              <w:t>1 четверть (</w:t>
            </w:r>
            <w:r w:rsidR="00332F38">
              <w:rPr>
                <w:rFonts w:ascii="Times New Roman" w:hAnsi="Times New Roman" w:cs="Times New Roman"/>
                <w:b/>
                <w:bCs/>
              </w:rPr>
              <w:t>32 часа</w:t>
            </w:r>
            <w:r w:rsidRPr="00A512B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8D64FB" w:rsidRPr="00F42C55" w:rsidTr="00A512B2">
        <w:trPr>
          <w:trHeight w:val="17"/>
          <w:jc w:val="center"/>
        </w:trPr>
        <w:tc>
          <w:tcPr>
            <w:tcW w:w="145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proofErr w:type="spell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Добукварный</w:t>
            </w:r>
            <w:proofErr w:type="spell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период</w:t>
            </w:r>
          </w:p>
        </w:tc>
      </w:tr>
      <w:tr w:rsidR="008D64FB" w:rsidRPr="00F42C55" w:rsidTr="00A512B2">
        <w:trPr>
          <w:trHeight w:val="17"/>
          <w:jc w:val="center"/>
        </w:trPr>
        <w:tc>
          <w:tcPr>
            <w:tcW w:w="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Знакомство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учебником. Составление рассказа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по картинке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(Ч. 1, с. 3–4)</w:t>
            </w:r>
          </w:p>
          <w:p w:rsidR="00443E2C" w:rsidRPr="00033C82" w:rsidRDefault="00443E2C" w:rsidP="00033C8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азбука?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учебником «Русская азбука», ее авторами, художником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Научатся: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пользоваться учебником, соблюдать гигиенические требования посадки при чтении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ориентироваться в учебнике «Азбука».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стремиться к приобретению эстетических потребностей и духовных ценностей.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задавать вопросы и отвечать на них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</w:t>
            </w:r>
          </w:p>
        </w:tc>
      </w:tr>
      <w:tr w:rsidR="008D64FB" w:rsidRPr="00F42C55" w:rsidTr="00A512B2">
        <w:trPr>
          <w:trHeight w:val="2185"/>
          <w:jc w:val="center"/>
        </w:trPr>
        <w:tc>
          <w:tcPr>
            <w:tcW w:w="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7E68F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3E2C" w:rsidRPr="00F42C55" w:rsidRDefault="00414DE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Речь письменная и устная </w:t>
            </w:r>
            <w:r w:rsidR="008D64FB" w:rsidRPr="00F42C55">
              <w:rPr>
                <w:rFonts w:ascii="Times New Roman" w:hAnsi="Times New Roman" w:cs="Times New Roman"/>
                <w:sz w:val="20"/>
                <w:szCs w:val="22"/>
              </w:rPr>
              <w:t>(с. 5)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 и др. (CD)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речь?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 учащихся начальные сведения о понятиях «речь письменная и устная»; познакомить с условными знаками; учить объяснять значение каждого знака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речь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понимать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различия между устной и письменной речью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учебную задачу и удерживать ее.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уметь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решении образовательных задач обращаться за помощью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соседу, учителю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принятие образа «хорошего ученика»</w:t>
            </w:r>
          </w:p>
        </w:tc>
      </w:tr>
      <w:tr w:rsidR="008D64FB" w:rsidRPr="00F42C55" w:rsidTr="00A512B2">
        <w:trPr>
          <w:trHeight w:val="1809"/>
          <w:jc w:val="center"/>
        </w:trPr>
        <w:tc>
          <w:tcPr>
            <w:tcW w:w="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F42C5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Предложение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6)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Мультимедийное приложение к учебнику «Русская азбука» 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предложение?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понятие «предложение», представление детей о знаниях, </w:t>
            </w:r>
            <w:r w:rsidR="00414DE9" w:rsidRPr="00F42C55">
              <w:rPr>
                <w:rFonts w:ascii="Times New Roman" w:hAnsi="Times New Roman" w:cs="Times New Roman"/>
                <w:sz w:val="20"/>
                <w:szCs w:val="22"/>
              </w:rPr>
              <w:t>накопленных человечеством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речь, предложение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Научатся: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понимать различия между предложением и словом, быстро и точно находить </w:t>
            </w:r>
            <w:r w:rsidR="00414DE9" w:rsidRPr="00F42C55">
              <w:rPr>
                <w:rFonts w:ascii="Times New Roman" w:hAnsi="Times New Roman" w:cs="Times New Roman"/>
                <w:sz w:val="20"/>
                <w:szCs w:val="22"/>
              </w:rPr>
              <w:t>слова для обозначения окружающих предметов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применять установленные правила.</w:t>
            </w:r>
          </w:p>
          <w:p w:rsidR="00414DE9" w:rsidRPr="00F42C55" w:rsidRDefault="008D64FB" w:rsidP="00414DE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и выделение </w:t>
            </w:r>
            <w:r w:rsidR="00414DE9" w:rsidRPr="00F42C55">
              <w:rPr>
                <w:rFonts w:ascii="Times New Roman" w:hAnsi="Times New Roman" w:cs="Times New Roman"/>
                <w:sz w:val="20"/>
                <w:szCs w:val="22"/>
              </w:rPr>
              <w:t>необходимой информации.</w:t>
            </w:r>
            <w:proofErr w:type="gramEnd"/>
          </w:p>
          <w:p w:rsidR="008D64FB" w:rsidRPr="00F42C55" w:rsidRDefault="00414DE9" w:rsidP="00414DE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задавать вопросы и обращаться за помощью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внутренняя позиция, самооценка</w:t>
            </w:r>
          </w:p>
        </w:tc>
      </w:tr>
    </w:tbl>
    <w:p w:rsidR="008D64FB" w:rsidRPr="00F42C55" w:rsidRDefault="008D64FB" w:rsidP="00033C82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18"/>
          <w:szCs w:val="20"/>
        </w:rPr>
      </w:pPr>
    </w:p>
    <w:tbl>
      <w:tblPr>
        <w:tblW w:w="15020" w:type="dxa"/>
        <w:jc w:val="center"/>
        <w:tblInd w:w="-27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9"/>
        <w:gridCol w:w="495"/>
        <w:gridCol w:w="7"/>
        <w:gridCol w:w="11"/>
        <w:gridCol w:w="20"/>
        <w:gridCol w:w="605"/>
        <w:gridCol w:w="99"/>
        <w:gridCol w:w="6"/>
        <w:gridCol w:w="1488"/>
        <w:gridCol w:w="9"/>
        <w:gridCol w:w="6"/>
        <w:gridCol w:w="22"/>
        <w:gridCol w:w="97"/>
        <w:gridCol w:w="8"/>
        <w:gridCol w:w="6"/>
        <w:gridCol w:w="2810"/>
        <w:gridCol w:w="7"/>
        <w:gridCol w:w="15"/>
        <w:gridCol w:w="36"/>
        <w:gridCol w:w="1524"/>
        <w:gridCol w:w="25"/>
        <w:gridCol w:w="11"/>
        <w:gridCol w:w="98"/>
        <w:gridCol w:w="11"/>
        <w:gridCol w:w="2287"/>
        <w:gridCol w:w="17"/>
        <w:gridCol w:w="13"/>
        <w:gridCol w:w="80"/>
        <w:gridCol w:w="11"/>
        <w:gridCol w:w="3105"/>
        <w:gridCol w:w="25"/>
        <w:gridCol w:w="30"/>
        <w:gridCol w:w="34"/>
        <w:gridCol w:w="1920"/>
        <w:gridCol w:w="43"/>
      </w:tblGrid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4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A512B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Предложение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и слово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7)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слово?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умение составлять и выражать в речи различные формы устного ответа; научить применять в своей деятельности правила готовности к уроку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(готов к уроку), окончания работы на уроке (урок окончен) 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слово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Научатся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классифицировать слова, обозначающие названия школьных и нешкольных предметов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учебную задачу, применять установленные правила.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необходимой информации.</w:t>
            </w:r>
            <w:proofErr w:type="gramEnd"/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уметь обращаться за помощью в решении образовательных задач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</w:t>
            </w:r>
          </w:p>
        </w:tc>
      </w:tr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5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Предложение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слово (с. 8)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 чем различие между словом и предложением?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умение правильно согласовывать слова в предложении; обучать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пересказыванию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небольших сказок и рассказов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слово, предложение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 выделять главное слово из предложения, соблюдать в повседневной жизни нормы речевого этикета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учебную задачу и удерживать ее.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решение учебной задачи под руководством учителя.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уметь обращаться за помощью в решении образовательных задач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осознание своей этнической принадлежности</w:t>
            </w:r>
          </w:p>
        </w:tc>
      </w:tr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6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Слово и слог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9–10)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слог, ударение?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представление об умении пользоваться устной речью в разных ситуациях общения; развивать логическое </w:t>
            </w:r>
            <w:r w:rsidR="00033C82" w:rsidRPr="00F42C55">
              <w:rPr>
                <w:rFonts w:ascii="Times New Roman" w:hAnsi="Times New Roman" w:cs="Times New Roman"/>
                <w:sz w:val="20"/>
                <w:szCs w:val="22"/>
              </w:rPr>
              <w:t>мышление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слог, ударение, ударный слог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делить слова на слоги, определять количество слогов в словах, ставить ударение, составлять предложения на </w:t>
            </w:r>
            <w:r w:rsidR="00033C82" w:rsidRPr="00F42C55">
              <w:rPr>
                <w:rFonts w:ascii="Times New Roman" w:hAnsi="Times New Roman" w:cs="Times New Roman"/>
                <w:sz w:val="20"/>
                <w:szCs w:val="22"/>
              </w:rPr>
              <w:t>заданную тему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ориентироваться в разнообразии способов решения задач.</w:t>
            </w:r>
          </w:p>
          <w:p w:rsidR="00033C82" w:rsidRPr="00F42C55" w:rsidRDefault="008D64FB" w:rsidP="00033C8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различать предмет и слово, его</w:t>
            </w:r>
            <w:r w:rsidR="00033C82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называющее.</w:t>
            </w:r>
          </w:p>
          <w:p w:rsidR="008D64FB" w:rsidRPr="00F42C55" w:rsidRDefault="00033C82" w:rsidP="00033C8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использовать речь для регуляции своего действия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</w:t>
            </w:r>
          </w:p>
        </w:tc>
      </w:tr>
      <w:tr w:rsidR="00AB5C2E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7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Слог, ударение (закрепление)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11)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 чем различие между словом и слогом?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умения выделять из речи предложения, из предложения слова; развивать фонематический слух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схема слова, ударный слог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Научатся: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правильной постановке ударения в словах, культуре речи, фонематическому восприятию и  определению на слух наличия или отсутствия того или иного звука в слове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ориентироваться в разнообразии способов решения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использовать общие приемы решения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свои затруднения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</w:t>
            </w:r>
          </w:p>
        </w:tc>
      </w:tr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8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Слог, ударение (с. 12)</w:t>
            </w:r>
            <w:r w:rsidR="00F42C55" w:rsidRPr="00F42C5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F42C55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логическое ударение?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понятие о логическом ударении; развивать ударный слог, навык общения в различных ситуациях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схема слова, схема предложения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 ставить ударение, различать интонационную окраску предложения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выбирать наиболее эффективные способы решения задач.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ориентироваться в разнообразии способов решения задач.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осознание ответственности человека за общее благополучие</w:t>
            </w:r>
          </w:p>
        </w:tc>
      </w:tr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00793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9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Деление слов на слоги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13)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делить слова на слоги?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воспитывать интерес, любовь к книге; способствовать расширению кругозора детей 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Азбука, устная и письменная речь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Научатся: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делить слова на слоги, ставить ударение на нужном слоге, слушать, различать и воспроизводить некоторые неречевые звуки, приводить примеры неречевых </w:t>
            </w:r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>звуков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выбирать наиболее эффективные способы решения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ориентироваться в разнообразии способов решения задач. </w:t>
            </w:r>
            <w:r w:rsidR="0000793E"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мнение, задавать вопросы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</w:t>
            </w:r>
          </w:p>
        </w:tc>
      </w:tr>
      <w:tr w:rsidR="00AB5C2E" w:rsidRPr="00F42C55" w:rsidTr="00B35D61">
        <w:trPr>
          <w:gridBefore w:val="1"/>
          <w:gridAfter w:val="1"/>
          <w:wBefore w:w="39" w:type="dxa"/>
          <w:wAfter w:w="43" w:type="dxa"/>
          <w:trHeight w:val="4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10</w:t>
            </w:r>
          </w:p>
        </w:tc>
        <w:tc>
          <w:tcPr>
            <w:tcW w:w="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речи: гласные и согласные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14–15)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Что такое гласные и согласные звуки?</w:t>
            </w:r>
          </w:p>
          <w:p w:rsidR="0000793E" w:rsidRPr="00F42C55" w:rsidRDefault="0000793E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артикуляцией  при произношении звуков; формировать навык общения в разных ситуациях; развивать устную речь, внимание, фонематический слух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Звук, звук речи,  гласный и согласный звуки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различать согласные и гласные звуки, различать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букву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принимать учебную задачу урока; рефлексия способов и условий действий. </w:t>
            </w:r>
          </w:p>
          <w:p w:rsidR="0000793E" w:rsidRPr="00F42C55" w:rsidRDefault="0000793E" w:rsidP="0000793E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необходимой информации. </w:t>
            </w:r>
            <w:proofErr w:type="gramEnd"/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использовать речь для регуляции своего действия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внутренняя позиция школьника на основе положительного отношения к школе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11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Гласные и согласные звуки. Слияние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со-гласного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      с гласным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16–17)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Что такое слияние согласного звука с гласным?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продолжить формировать представление о гласных и согласных звуках; познакомить с понятием «мимика»; развивать внимание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Гласный и согласный звуки, слоги-слияния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понимать смысловое значение интонации, сравнивать слог-слияние со слогом, состоящим из одного гласного звука, составлять предложения с опорой на рисунки и схемы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создавать алгоритмы деятельности при решении проблем различного характера. </w:t>
            </w:r>
          </w:p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понимать заданный вопрос, в соответствии с ним строить устный ответ.</w:t>
            </w:r>
          </w:p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договариваться, приходить к общему решению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оценивание своей работы на уроке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12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Знакомство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алфавитом. Обозначение звуков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18–19)</w:t>
            </w:r>
            <w:r w:rsidR="0000793E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такое алфавит?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дать представление об алфавите, буквах как знаках звуков; развив</w:t>
            </w:r>
            <w:r w:rsidR="0000793E">
              <w:rPr>
                <w:rFonts w:ascii="Times New Roman" w:hAnsi="Times New Roman" w:cs="Times New Roman"/>
                <w:sz w:val="20"/>
                <w:szCs w:val="22"/>
              </w:rPr>
              <w:t xml:space="preserve">ать логическое мышление, </w:t>
            </w:r>
            <w:proofErr w:type="gramStart"/>
            <w:r w:rsidR="0000793E">
              <w:rPr>
                <w:rFonts w:ascii="Times New Roman" w:hAnsi="Times New Roman" w:cs="Times New Roman"/>
                <w:sz w:val="20"/>
                <w:szCs w:val="22"/>
              </w:rPr>
              <w:t>фонема</w:t>
            </w:r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spellStart"/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>тический</w:t>
            </w:r>
            <w:proofErr w:type="spellEnd"/>
            <w:proofErr w:type="gramEnd"/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слух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Буква, алфавит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определять количество звуков в слове, их последовательность, различать звуки </w:t>
            </w:r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>гласные и согласные, твердые и мягкие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узнавать, называть и определять объекты в соответствии с окружающей действительностью. </w:t>
            </w:r>
          </w:p>
          <w:p w:rsidR="0000793E" w:rsidRPr="00F42C55" w:rsidRDefault="0000793E" w:rsidP="0000793E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осознанно и произвольно строить сообщения в устной форме. </w:t>
            </w:r>
          </w:p>
          <w:p w:rsidR="008D64FB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строить понятные для партнера высказывания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</w:t>
            </w:r>
            <w:r w:rsidR="0000793E">
              <w:rPr>
                <w:rFonts w:ascii="Times New Roman" w:hAnsi="Times New Roman" w:cs="Times New Roman"/>
                <w:sz w:val="20"/>
                <w:szCs w:val="22"/>
              </w:rPr>
              <w:t>начальные навыки адаптации в ди</w:t>
            </w:r>
            <w:r w:rsidR="0000793E" w:rsidRPr="00F42C55">
              <w:rPr>
                <w:rFonts w:ascii="Times New Roman" w:hAnsi="Times New Roman" w:cs="Times New Roman"/>
                <w:sz w:val="20"/>
                <w:szCs w:val="22"/>
              </w:rPr>
              <w:t>намично развивающемся мире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13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Гласный звук [а],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А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(с. 20–21)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Мультимедийное приложение к учебнику «Русская азбука» В. Г. Горецкого и др. (CD)</w:t>
            </w:r>
          </w:p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Почему для обозначения одного звука есть две бук-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 –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умение выделять звук [а] из речи; развивать фонематический слух, умение слушать и слышать</w:t>
            </w:r>
          </w:p>
        </w:tc>
        <w:tc>
          <w:tcPr>
            <w:tcW w:w="17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Гласный звук, заглавная, строчная буквы,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печатные и письменные буквы, «лента букв»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Познакомятся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А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озвучивать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буквы, проводить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-звуковой анализ слова, приводить примеры слов со звуком [а] в начале, середине, конце слова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узнавать, называть и определять объекты в соответствии с окружающей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действительностью. 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осознанно и произвольно строить сообщения в устной форме. </w:t>
            </w:r>
          </w:p>
          <w:p w:rsidR="0000793E" w:rsidRPr="00F42C55" w:rsidRDefault="0000793E" w:rsidP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слушать собеседника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93E" w:rsidRPr="00F42C55" w:rsidRDefault="0000793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Адекватная мотивация: формирование культа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знаний и интеллекта, потребности в учебе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14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Гласный звук [а],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А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(с. 22–23)</w:t>
            </w:r>
          </w:p>
          <w:p w:rsidR="00443E2C" w:rsidRPr="00F42C55" w:rsidRDefault="00443E2C" w:rsidP="00443E2C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 чем особенность произношения звука [а]?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продолжать формировать умение выделять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[а] из речи</w:t>
            </w: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Гласный звук, заглавная, строчная буквы, сказка, восклицательное предложение 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 [а] из речи, общаться, слушать и слышать, строить высказывания о пользе чтения, пересказывать сказку по серии картинок, читать предложение с восклицательной интонацией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(А-а-а!)</w:t>
            </w:r>
          </w:p>
        </w:tc>
        <w:tc>
          <w:tcPr>
            <w:tcW w:w="3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20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установка на общечеловеческие ориентации и правильные ориентации в отношениях с другими людьми, на этические чувства положительного значения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(эмоционально-нравственная отзывчивость)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15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[о],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о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(с. 24–25) 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 выделить звук [о] из речи? </w:t>
            </w:r>
          </w:p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буквами, обозначающими гласный звук [о]; развивать фонематический слух; работать над культурой речи</w:t>
            </w: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Пословица, артикуляция,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как знаки звука [о]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 [о] из речи в процессе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-звукового анализа с опорой на предметный рисунок и схему-модель слова, характеризовать выделенный звук с опорой на таблицу, находить слова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текстах на страницах Азбуки</w:t>
            </w:r>
          </w:p>
        </w:tc>
        <w:tc>
          <w:tcPr>
            <w:tcW w:w="3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6B46CA" w:rsidRPr="00F42C55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распознавать объекты, выделяя существенные признаки; синтез, сравнение,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сериация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  <w:p w:rsidR="006B46CA" w:rsidRPr="00F42C55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20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готовность следовать нормам природоохранного, нерасточительного поведения</w:t>
            </w:r>
          </w:p>
        </w:tc>
      </w:tr>
      <w:tr w:rsidR="00942664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16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7E68F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[о],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о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26–27)</w:t>
            </w:r>
          </w:p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определить место звука в слове?</w:t>
            </w:r>
          </w:p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умения выделять ударный слог, делить слово на слоги, из слогов вычленять звуки, объяснять значение слова «взаимопомощь»</w:t>
            </w: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Схема слова,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-звуковой анализ. Взаимопомощь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звуки [а] и [о] из речи, четко и правильно выражать свои мысли, читать предложение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 восклицательной интонацией (О-о-о!)</w:t>
            </w:r>
          </w:p>
        </w:tc>
        <w:tc>
          <w:tcPr>
            <w:tcW w:w="3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ставить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и формулировать проблемы. </w:t>
            </w:r>
          </w:p>
          <w:p w:rsidR="006B46CA" w:rsidRPr="00F42C55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выбирать действия в соответствии с поставленной задачей и условиями ее реализации. </w:t>
            </w:r>
          </w:p>
          <w:p w:rsidR="006B46CA" w:rsidRDefault="006B46CA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  <w:p w:rsidR="00B35D61" w:rsidRPr="00F42C55" w:rsidRDefault="00B35D61" w:rsidP="00A44293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0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6CA" w:rsidRPr="00F42C55" w:rsidRDefault="006B46CA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установка на самостоятельность и личную ответственность за свои поступки</w:t>
            </w:r>
          </w:p>
        </w:tc>
      </w:tr>
      <w:tr w:rsidR="00AB5C2E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17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[и],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28–29)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 чем особенность произношения нового звука?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обозначающими гласный звук [и]; наблюдать за позиционным изменением </w:t>
            </w:r>
            <w:r w:rsidR="00A44293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согласных звуков: твердые </w:t>
            </w:r>
            <w:r w:rsidR="00A44293"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мягкие согласные</w:t>
            </w:r>
          </w:p>
        </w:tc>
        <w:tc>
          <w:tcPr>
            <w:tcW w:w="17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Схема слова,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-звуковой анализ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 [и] в процессе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-звукового анализа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 опорой на предметный рисунок и схему-модель слова, прово</w:t>
            </w:r>
            <w:r w:rsidR="00A44293">
              <w:rPr>
                <w:rFonts w:ascii="Times New Roman" w:hAnsi="Times New Roman" w:cs="Times New Roman"/>
                <w:sz w:val="20"/>
                <w:szCs w:val="22"/>
              </w:rPr>
              <w:t xml:space="preserve">дить грамотно </w:t>
            </w:r>
            <w:proofErr w:type="spellStart"/>
            <w:r w:rsidR="00A44293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r w:rsidR="00A44293" w:rsidRPr="00F42C55">
              <w:rPr>
                <w:rFonts w:ascii="Times New Roman" w:hAnsi="Times New Roman" w:cs="Times New Roman"/>
                <w:sz w:val="20"/>
                <w:szCs w:val="22"/>
              </w:rPr>
              <w:t>звуковой</w:t>
            </w:r>
            <w:proofErr w:type="spellEnd"/>
            <w:r w:rsidR="00A44293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анализ слов 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узнавать, называть и определять объекты в соответствии с окружающей действительностью. </w:t>
            </w:r>
          </w:p>
          <w:p w:rsidR="00A44293" w:rsidRPr="00F42C55" w:rsidRDefault="008D64FB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выбирать действия в соответствии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поставленной задачей </w:t>
            </w:r>
            <w:r w:rsidR="00A44293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 условиями ее реализации. </w:t>
            </w:r>
          </w:p>
          <w:p w:rsidR="008D64FB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речь для регуляции своего действия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выражение чувства гордости за свой народ и его историю</w:t>
            </w:r>
          </w:p>
        </w:tc>
      </w:tr>
      <w:tr w:rsidR="00AB5C2E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18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[и],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30–31)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Чем отличается звук [и]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от ранее изученных звуков? 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развивать фонематический слух, зрительную и тактильную память; закреплять знания о слогообразующей функции гласного звука</w:t>
            </w:r>
          </w:p>
        </w:tc>
        <w:tc>
          <w:tcPr>
            <w:tcW w:w="17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Звук, буква, слог, слово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 артикулировать и озвучивать букву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проводить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-звуковой разбор слов, пересказывать знакомые детские произведения, находить слова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текстах на страницах Азбуки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предвидеть возможности получения конкретного результата при решении задачи. 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установка на здоровый образ жизни, личную ответственность за свои поступки</w:t>
            </w:r>
          </w:p>
        </w:tc>
      </w:tr>
      <w:tr w:rsidR="00AB5C2E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19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Гласная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ы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звук [ы] 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32–33)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Какую работу выполняет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ы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 Чем особенна эта буква?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ы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обозначающей гласный звук [ы]; развивать фонематический слух, связную правильную речь, память, внимание</w:t>
            </w:r>
          </w:p>
        </w:tc>
        <w:tc>
          <w:tcPr>
            <w:tcW w:w="17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Показатели твердости и мягкости,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ы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знак звука [ы]</w:t>
            </w:r>
          </w:p>
        </w:tc>
        <w:tc>
          <w:tcPr>
            <w:tcW w:w="24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из речи гласный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[ы], наблюдать за позиционной сменой согласных звуков (твердые и мягкие согласные), делить слова на слоги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использовать установленные правила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контроле способа решения.</w:t>
            </w:r>
          </w:p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собеседника, общаться друг с другом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93" w:rsidRPr="00F42C55" w:rsidRDefault="00A44293" w:rsidP="00A442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уважительное отношение к иному мнению, терпимость</w:t>
            </w:r>
          </w:p>
        </w:tc>
      </w:tr>
      <w:tr w:rsidR="00346599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20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Гласная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ы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звук [ы]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34–35)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Мультимедийное приложение к учебнику «Русская азбука» 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В. Г. Горецкого и др. (CD)</w:t>
            </w:r>
          </w:p>
        </w:tc>
        <w:tc>
          <w:tcPr>
            <w:tcW w:w="2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Как определить количество слогов в слове?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продолжить формировать умение выделять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[ы] в речи; работать над развитием связной правильной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речи, памяти, внимания</w:t>
            </w:r>
          </w:p>
        </w:tc>
        <w:tc>
          <w:tcPr>
            <w:tcW w:w="17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Схема слова,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-звуковой анализ, гласные буквы</w:t>
            </w:r>
          </w:p>
        </w:tc>
        <w:tc>
          <w:tcPr>
            <w:tcW w:w="2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наблюдать за позиционной сменой согласных звуков, сравнивать и различать печатную и письменную буквы, выполнять проверку выполненного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задания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самостоятельно создавать алгоритмы деятельности при решении проблем различного характера.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понимать заданный вопрос, в соответствии с ним строить ответ.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вести устный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диалог в соответствии с нормами родного языка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Адекватная мотивация: самооценка на основе критериев успешности учебной деятельности</w:t>
            </w:r>
          </w:p>
        </w:tc>
      </w:tr>
      <w:tr w:rsidR="00346599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21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[у],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у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36–37)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На какой «этаж» «ленты» мы поселим букву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Почему?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со звуком [у],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составлять схемы предложений, слов</w:t>
            </w:r>
          </w:p>
        </w:tc>
        <w:tc>
          <w:tcPr>
            <w:tcW w:w="17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Схема предложения, отдельное слово</w:t>
            </w:r>
          </w:p>
        </w:tc>
        <w:tc>
          <w:tcPr>
            <w:tcW w:w="2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Познакомятся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 бук-вой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с целым словом.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 [у] из речи; составлять схемы предложений.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классификацию по заданным критериям.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устанавливать аналогии и причинно-следственные связи.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строить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монологичное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высказывание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эмпатия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как понимание чу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вств др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угих людей и сопереживание им</w:t>
            </w:r>
          </w:p>
        </w:tc>
      </w:tr>
      <w:tr w:rsidR="00346599" w:rsidRPr="00F42C55" w:rsidTr="00B35D61">
        <w:trPr>
          <w:gridBefore w:val="1"/>
          <w:wBefore w:w="39" w:type="dxa"/>
          <w:trHeight w:val="253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22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7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[у],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У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у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38–39)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8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 чем разница между заглавными и строчными буквами?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учить выделять звук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[у] из речи; дать общее представление о назначении больших букв</w:t>
            </w:r>
          </w:p>
        </w:tc>
        <w:tc>
          <w:tcPr>
            <w:tcW w:w="171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Заглавная буква, слог-слияние, предлог</w:t>
            </w:r>
          </w:p>
        </w:tc>
        <w:tc>
          <w:tcPr>
            <w:tcW w:w="2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назначение заглавных букв при составлении схем предложений, имен людей и кличек животных</w:t>
            </w:r>
          </w:p>
        </w:tc>
        <w:tc>
          <w:tcPr>
            <w:tcW w:w="31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преобразовывать практическую задачу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 познавательную, использовать речь для регуляции своего действия.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составлять план и последовательность действий.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использовать речь для регуляции своего действия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14981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Букварный период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23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Звуки [н], [н’],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40–41)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Чем отличается гласный звук от согласного?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[н]? [н’]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озвучивать печатные буквы вслух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Звонкий согласный звук, слог-слияние; Русь, Родина, богатырь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давать характеристику звукам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[н], [н’] как твердым, мягким, звонким, составлять предложения к предложенным схемам, озвучивать печатные буквы вслух</w:t>
            </w:r>
          </w:p>
        </w:tc>
        <w:tc>
          <w:tcPr>
            <w:tcW w:w="3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осуществлять итоговый и пошаговый контроль по результату.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различать способ и результат действия.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определять цели, функции участников, способы взаимодействия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Достижение гармонии с окружающими: выражение чувства сопричастности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гордости за свою Родину, народ и историю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24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Звуки [н], [н’],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н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42–43)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Вместо каких слов можно употреблять слова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он, оно, оно, они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начать формировать навыки чтения вслух; закреплять навыки чтения слогов и слов с изученными буквами; упражнять в составлении предложений с заменой отдельных слов рисунками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Значение слова 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хором, парами, индивидуально, распространять основу предложения</w:t>
            </w:r>
          </w:p>
        </w:tc>
        <w:tc>
          <w:tcPr>
            <w:tcW w:w="3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 осуществлять итоговый и пошаговый контроль по результатам.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классифицировать по заданным критериям. </w:t>
            </w:r>
          </w:p>
          <w:p w:rsidR="008D64FB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строить понятные для партнера высказывания</w:t>
            </w:r>
          </w:p>
          <w:p w:rsidR="00B35D61" w:rsidRDefault="00B35D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B35D61" w:rsidRPr="00F42C55" w:rsidRDefault="00B35D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Осознание ответственности человека за общее благополучие, личной ответственности за свои поступки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25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[с], [c’],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44–45)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Какие звуки обозначаются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буквой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новыми буквами и звуками; формировать умение четко и правильно выражать свои мысли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Глухой согласный звук; пословица,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чистоговорка</w:t>
            </w:r>
            <w:proofErr w:type="spell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’] в процессе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-звукового анализа, отмечать особенности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3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Правильная ориентация в отношениях с другими людьми, выработка необходимых действий и норм сотрудничества в разных ситуациях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26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[с], [c’],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(закрепление)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46–47)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Почему букву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С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поселят в «ленте» на «нижний этаж»?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навыки чтения предложения с интонациями и паузами в соответствии со знаками препинания; закреплять знания об именах собственных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Глухой согласный, твердый, мягкий</w:t>
            </w:r>
          </w:p>
        </w:tc>
        <w:tc>
          <w:tcPr>
            <w:tcW w:w="2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давать характеристику звукам, узнавать буквы, обозначающие гласные и согласные звуки</w:t>
            </w:r>
          </w:p>
        </w:tc>
        <w:tc>
          <w:tcPr>
            <w:tcW w:w="3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использовать установленные правила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контроле способа решения.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различать способ и результат действия.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свои затруднения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Концентрация воли для преодоления интеллектуальных затруднений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27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[к], [к’],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48–49)</w:t>
            </w:r>
          </w:p>
          <w:p w:rsidR="00443E2C" w:rsidRPr="00F42C55" w:rsidRDefault="00443E2C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[к] и [к’]; учить находить звуки в словах, составлять звуковые схемы слов с новыми звуками, читать слова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пересказывать отрывки из знакомых сказок; приучать к чтению книг и бережному отношению к ним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 парный звук, твердый и мягкий</w:t>
            </w:r>
          </w:p>
        </w:tc>
        <w:tc>
          <w:tcPr>
            <w:tcW w:w="2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находить новые звуки в словах, составлять звуковые схемы с новыми согласными звуками, различать звуки по твердости и мягкости, читать слова с  изученными буквами, пересказывать отрывки из знакомых сказок</w:t>
            </w:r>
          </w:p>
        </w:tc>
        <w:tc>
          <w:tcPr>
            <w:tcW w:w="3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применять установленные правила в планировании способа решения.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самостоятельно выделять и формулировать познавательную цель.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адекватно использовать речь: правильно составлять предложения, логично выстраивать сюжет сказки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Устойчивое следование социальным нормам и правилам поведения (реальная ответственность за принятие решений, выбор поступков и способов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саморегуляции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своих действий)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28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[к], [к’],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К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к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(закрепление)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50–51)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Какие гласные служат для показания твердости согласного звука, а какие для показания мягкости согласного?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Цель: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учить различать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 и [к’] в словах,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находить и объяснять </w:t>
            </w:r>
          </w:p>
          <w:p w:rsidR="008D64FB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местонахождение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новых звуков в словах, читать предложения с интонацией и паузами в соответствии со знаками препинания, соотносить текст с иллюстрацией</w:t>
            </w:r>
          </w:p>
          <w:p w:rsidR="00B35D61" w:rsidRPr="00F42C55" w:rsidRDefault="00B35D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 парный звук, твердый и мягкий; скороговорка, ребусы, сюжетные картинки</w:t>
            </w:r>
          </w:p>
        </w:tc>
        <w:tc>
          <w:tcPr>
            <w:tcW w:w="24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находить и объяснять местонахождение новых звуков в словах; разгадывать ребусы, определять цель задания, мо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делировать алгоритм его выполне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ния, отвечать на вопросы учителя по тексту и иллюстрации, составлять рассказ по сюжетным картинкам</w:t>
            </w:r>
          </w:p>
        </w:tc>
        <w:tc>
          <w:tcPr>
            <w:tcW w:w="3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применять установленные правила в планировании способа решения.</w:t>
            </w:r>
          </w:p>
          <w:p w:rsidR="00381917" w:rsidRPr="00F42C55" w:rsidRDefault="008D64FB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са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мостоятельно выделять формулиро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вать познавательную цель.</w:t>
            </w:r>
          </w:p>
          <w:p w:rsidR="008D64FB" w:rsidRPr="00F42C55" w:rsidRDefault="00381917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принимать участие в работе парами: правильно составлять предложения, логично выстраивать сюжет рассказа</w:t>
            </w:r>
          </w:p>
        </w:tc>
        <w:tc>
          <w:tcPr>
            <w:tcW w:w="2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Соответствие поведения нормам морали, культуры общения, этикету отношений и этике взаимоотношений (п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 xml:space="preserve">озитивное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сотрудничество в разных сферах деятельности)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29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[т], [т’],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52–53)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9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 Что обычно мы хотим узнать о согласном звуке?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[т] 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т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’]; уметь находить новые звуки в словах, составлять звуковые схемы слов с этими звуками, читать слова с изученными буквами; познакомить с отрывками из сказок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А. С. Пушкина; учить запоминать название произведения, его автора; развивать речь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 парный звук, твердый и мягкий; картинный план, автор, произведение</w:t>
            </w:r>
          </w:p>
        </w:tc>
        <w:tc>
          <w:tcPr>
            <w:tcW w:w="24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находить новые звуки в словах, составлять звуковые схемы с новыми согласными звуками, различать их по твердости и мягкости, читать слова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изученными буквами, текст, предложения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интонацией и паузами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соответствии со знаками препинания, соотносить текст и картинки</w:t>
            </w:r>
          </w:p>
        </w:tc>
        <w:tc>
          <w:tcPr>
            <w:tcW w:w="32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высказывания, договариваться, приходить к общему решению</w:t>
            </w:r>
          </w:p>
        </w:tc>
        <w:tc>
          <w:tcPr>
            <w:tcW w:w="1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эстетические потребности, ценности, чувства (благородство души, стремление к добру и справедливости, к пониманию красоты, общечеловеческой духовности), уважительное отношение к иному мнению</w:t>
            </w:r>
          </w:p>
        </w:tc>
      </w:tr>
      <w:tr w:rsidR="008D64FB" w:rsidRPr="00F42C55" w:rsidTr="00B35D61">
        <w:trPr>
          <w:gridBefore w:val="1"/>
          <w:wBefore w:w="39" w:type="dxa"/>
          <w:trHeight w:val="921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30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[т], [т’],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т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(закрепление)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54–55)</w:t>
            </w:r>
          </w:p>
        </w:tc>
        <w:tc>
          <w:tcPr>
            <w:tcW w:w="29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вы можете рассказать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о букве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 Как узнать, звонкий звук или глухой?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закрепить знания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о звуках [т] и [т’] и буквах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учить читать слова с изученными буквами, вести беседу по заданной тематике;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дать практическое понятие единственного и множественного числа слов, обозначающих предметы (один – много)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Звуковые схемы, глухой, звонкий звуки, твердый и мягкий; ребусы, многозначные слова, словесная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картина</w:t>
            </w:r>
          </w:p>
        </w:tc>
        <w:tc>
          <w:tcPr>
            <w:tcW w:w="24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слова с изученными буквами, умению вести беседу по заданной тематике.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Овладеют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практическим п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онятием единственного и множест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венного числа слов, обозначающих предметы (один – много)</w:t>
            </w:r>
          </w:p>
        </w:tc>
        <w:tc>
          <w:tcPr>
            <w:tcW w:w="32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381917" w:rsidRPr="00F42C55" w:rsidRDefault="008D64FB" w:rsidP="00381917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использовать общие приемы решения задач, контролировать и оценивать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процесс и результат деятельности.</w:t>
            </w:r>
          </w:p>
          <w:p w:rsidR="008D64FB" w:rsidRPr="00F42C55" w:rsidRDefault="00381917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Осознание своей этнической принадлежности, выражение этических чувств: уважение к результатам учебной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деятельности, труда, любовь к процессу получения знаний, культура информационного взаимодействия с миро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м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</w:tc>
      </w:tr>
      <w:tr w:rsidR="00381917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31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Закрепление пройденного материала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56–57)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Чем отличается написание слов единственного и множественного числа? Какие знаки препинания могут ставиться в конце предложения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?</w:t>
            </w:r>
            <w:proofErr w:type="gramEnd"/>
          </w:p>
          <w:p w:rsidR="00381917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стойкий навык чтения на диапазоне всех изученных букв; учить группировать, систематизировать звуки и буквы, их обозначающие, изменять строение и интонацию предложения в зависимости от цели высказывания; знакомить с многозначностью слова</w:t>
            </w:r>
          </w:p>
          <w:p w:rsidR="00B35D61" w:rsidRDefault="00B35D61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B35D61" w:rsidRPr="00F42C55" w:rsidRDefault="00B35D61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Предложение, точка, вопросительный знак, восклицательный знак</w:t>
            </w:r>
          </w:p>
        </w:tc>
        <w:tc>
          <w:tcPr>
            <w:tcW w:w="24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на диапазоне всех изученных букв, группировать, систематизировать звуки и буквы, их обозначающие, интонационно правильно читать предложения, подбирать слова, противоположные по значению, определять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32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формулировать и удерживать учебную задачу, составлять план и последовательность действий, </w:t>
            </w:r>
          </w:p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адекватно использовать речь для  планирования и регуляции своей деятельности.</w:t>
            </w:r>
          </w:p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381917" w:rsidRPr="00F42C55" w:rsidRDefault="00381917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собственное мнение и позицию, допускать существ</w:t>
            </w:r>
            <w:r w:rsidR="002A663A">
              <w:rPr>
                <w:rFonts w:ascii="Times New Roman" w:hAnsi="Times New Roman" w:cs="Times New Roman"/>
                <w:sz w:val="20"/>
                <w:szCs w:val="22"/>
              </w:rPr>
              <w:t xml:space="preserve">ование </w:t>
            </w:r>
            <w:proofErr w:type="spellStart"/>
            <w:r w:rsidR="002A663A">
              <w:rPr>
                <w:rFonts w:ascii="Times New Roman" w:hAnsi="Times New Roman" w:cs="Times New Roman"/>
                <w:sz w:val="20"/>
                <w:szCs w:val="22"/>
              </w:rPr>
              <w:t>разл</w:t>
            </w:r>
            <w:proofErr w:type="spellEnd"/>
            <w:r w:rsidR="002A663A">
              <w:rPr>
                <w:rFonts w:ascii="Times New Roman" w:hAnsi="Times New Roman" w:cs="Times New Roman"/>
                <w:sz w:val="20"/>
                <w:szCs w:val="22"/>
              </w:rPr>
              <w:t>.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точек зрения</w:t>
            </w:r>
          </w:p>
        </w:tc>
        <w:tc>
          <w:tcPr>
            <w:tcW w:w="1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отношении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к людям, проявление внимания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и терпимости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окружающим</w:t>
            </w:r>
          </w:p>
        </w:tc>
      </w:tr>
      <w:tr w:rsidR="008D64FB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32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7E68F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л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[л’],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(c. 58–59)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 Что обычно мы хотим узнать о согласном звуке?</w:t>
            </w:r>
          </w:p>
          <w:p w:rsidR="008D64FB" w:rsidRPr="00F42C55" w:rsidRDefault="008D64FB" w:rsidP="0038191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л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 и [л’];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учить находить новые звуки в словах, составлять звуковые схемы  слов с изученными звуками, читать слова, составлять несколько связанных между собой предложений; закреплять знания о слогах и ударении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звонкий звук, твердый и мягкий, слог и ударение</w:t>
            </w:r>
          </w:p>
        </w:tc>
        <w:tc>
          <w:tcPr>
            <w:tcW w:w="24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находить новые звуки в словах, составлять звуковые схемы с новыми согласными звуками, 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различать их по твердости и мяг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кости, читать слова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 изученными буквами; составлять несколько связанных между собой предложений</w:t>
            </w:r>
          </w:p>
        </w:tc>
        <w:tc>
          <w:tcPr>
            <w:tcW w:w="32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8D64FB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формулировать и удерживать  учебную задачу, составлять  план и последовательность действий, адекватно использовать речь для планирования и регуляции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своей деятельности.</w:t>
            </w:r>
          </w:p>
          <w:p w:rsidR="00381917" w:rsidRPr="00F42C55" w:rsidRDefault="00381917" w:rsidP="003819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нужной информации в учебниках и учебных пособиях.</w:t>
            </w:r>
            <w:proofErr w:type="gramEnd"/>
          </w:p>
          <w:p w:rsidR="008D64FB" w:rsidRPr="00F42C55" w:rsidRDefault="00381917" w:rsidP="0038191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ставить вопросы и обращаться за помощью, использовать в общении правила вежливости</w:t>
            </w:r>
          </w:p>
        </w:tc>
        <w:tc>
          <w:tcPr>
            <w:tcW w:w="1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Уважительное отношение к иному мнению, ценностное отношение к природному миру</w:t>
            </w:r>
          </w:p>
        </w:tc>
      </w:tr>
      <w:tr w:rsidR="00A512B2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14981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2B2" w:rsidRPr="00A512B2" w:rsidRDefault="00A512B2" w:rsidP="00A512B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 (</w:t>
            </w:r>
            <w:r w:rsidR="00E55710">
              <w:rPr>
                <w:rFonts w:ascii="Times New Roman" w:hAnsi="Times New Roman" w:cs="Times New Roman"/>
                <w:b/>
              </w:rPr>
              <w:t xml:space="preserve">30 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381917" w:rsidRPr="00F42C55" w:rsidTr="00B35D61">
        <w:trPr>
          <w:gridBefore w:val="1"/>
          <w:wBefore w:w="39" w:type="dxa"/>
          <w:trHeight w:val="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33</w:t>
            </w:r>
          </w:p>
        </w:tc>
        <w:tc>
          <w:tcPr>
            <w:tcW w:w="6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л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[л’],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(закрепление) (с. 60–61)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 каких случаях используем заглавные буквы?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повторить и закрепить знания о звуках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л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 и [л’] и буквах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л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учить печатать предложения и правильно оформлять их, разгадывать ребусы, загадки; объяснять смысл доступных пословиц; формировать навыки правильного слогового орфоэпического плавного чтения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Пословица, тема предложения, ребусы; заглавная буква</w:t>
            </w:r>
          </w:p>
        </w:tc>
        <w:tc>
          <w:tcPr>
            <w:tcW w:w="24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на диапазоне всех изученных букв; группировать, систематизировать звуки и буквы, их обозначающие; интонационно правильно читать предложения, объяснять смысл пословиц; различать написание имен собственных и нарицательных </w:t>
            </w:r>
          </w:p>
        </w:tc>
        <w:tc>
          <w:tcPr>
            <w:tcW w:w="32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действий, предвидеть возможности получения конкретного результата при решении задачи.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 собственное мнение и позицию, допускать существование различных точек зрения</w:t>
            </w:r>
          </w:p>
        </w:tc>
        <w:tc>
          <w:tcPr>
            <w:tcW w:w="19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1917" w:rsidRPr="00F42C55" w:rsidRDefault="00381917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общечеловеческие ценности и правила, определяющие отношения сверстников друг к другу, к окружающим людям, учителям, позитивное сотрудничество в разных ситуациях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(определение совместной цели и задач взаимодействия, функций участников события)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</w:t>
            </w:r>
            <w:r w:rsidR="00B05CB9">
              <w:rPr>
                <w:rFonts w:ascii="Times New Roman" w:hAnsi="Times New Roman" w:cs="Times New Roman"/>
                <w:sz w:val="20"/>
                <w:szCs w:val="22"/>
              </w:rPr>
              <w:t>4</w:t>
            </w:r>
          </w:p>
        </w:tc>
        <w:tc>
          <w:tcPr>
            <w:tcW w:w="7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[р’],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64–65)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Мультимедийное приложение к учебнику «Русская азбука» В. Г. 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Какие звуки обозначаются 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[р’]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развивать умение давать им характеристику как звукам твердым, мягким, звонким; создать условия для формирования навыка чтения вслух; развивать речь, память 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логическое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Звуковые схемы, глухой, звонкий звуки, твердый и мягкий; ребусы, многозначные слова; словесная картина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[р’], обозначать их в письменной речи; проводить фонетический анализ слов; распространять предложения; читать слоги, слова и предложения с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изученными буквами; различать согласные звуки по тв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ердости</w:t>
            </w:r>
            <w:r w:rsidR="00247A1E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мягкости, звонкости – глухости; гласные и согласные звуки, строчные и заглавные буквы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задавать вопросы, строить понятные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для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Адекватная мотивация: уважительное отношение к иному мнению, умение не создавать конфликтов и находить выходы из спорных ситуаций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3</w:t>
            </w:r>
            <w:r w:rsidR="00B05CB9">
              <w:rPr>
                <w:rFonts w:ascii="Times New Roman" w:hAnsi="Times New Roman" w:cs="Times New Roman"/>
                <w:sz w:val="20"/>
                <w:szCs w:val="22"/>
              </w:rPr>
              <w:t>5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[р’],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р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(закрепление) (с. 66–67)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 каких случаях используем заглавные буквы?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учить произносить изученные звуки чисто, ясно, четко, на слух различать гласные и согласные звуки; закрепить умение находить в словах слог-слияние; расширять кругозор детей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Орфоэпическое чтение, слоговое, сознательное чтение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[р’], обозначать их в письменной речи; проводить фонетический анализ слов; распространять 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уважительное отношение к иному мнению, ценностное отношение к природному миру</w:t>
            </w:r>
          </w:p>
        </w:tc>
      </w:tr>
      <w:tr w:rsidR="00304F3A" w:rsidRPr="00F42C55" w:rsidTr="00B35D61">
        <w:trPr>
          <w:trHeight w:val="310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3</w:t>
            </w:r>
            <w:r w:rsidR="00B05CB9">
              <w:rPr>
                <w:rFonts w:ascii="Times New Roman" w:hAnsi="Times New Roman" w:cs="Times New Roman"/>
                <w:sz w:val="20"/>
                <w:szCs w:val="22"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[в], [в’],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68–69)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[в], [в</w:t>
            </w:r>
            <w:r w:rsidRPr="00F42C55"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  <w:t>,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 и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давать им характеристику как звукам твердым, мягким, звонким; учить делить слова на слоги; закреплять знания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 правописании имен собственных; расширять кругозор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глухой, звонкий звуки, твердый и мягкий; ребусы, многозначные слова; словесная картина, слоги, имена собственные</w:t>
            </w:r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  <w:t>,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обозначать их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письменной речи; читать слоги и слова с изученными буквами; составлять сюжетный рассказ по картинке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понимать выделенные учителем ориентиры действия в учебном материале.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онят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>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отношении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к людям, проявление внимания и терпимости </w:t>
            </w:r>
            <w:r w:rsidR="00381917"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окружающим</w:t>
            </w:r>
            <w:r w:rsidR="00381917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</w:tc>
      </w:tr>
      <w:tr w:rsidR="00304F3A" w:rsidRPr="00F42C55" w:rsidTr="00B35D61">
        <w:trPr>
          <w:trHeight w:val="310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E796F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Согласные звуки [в], [в’],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в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(закрепление)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70–71)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Что значит понятие «родственные слова»?</w:t>
            </w: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учить сравнивать произношение слов и их написание, подбирать родственные слова; показывать красоту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богатство русского языка; закреплять знания о слоге как части слова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Родственные слова; слог как часть слова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’], обозначать их в письменной речи; читать слоги и слова с изученными буквами; составлять сюжетный рассказ по картинке; читать рассказ и отвечать на вопросы по содержанию, определять основную мысль текста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1E796F" w:rsidRPr="00F42C55" w:rsidRDefault="001E796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1E796F" w:rsidRPr="00F42C55" w:rsidRDefault="001E796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204EE" w:rsidRDefault="001204E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1E796F" w:rsidRPr="00F42C55" w:rsidRDefault="001E796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Установка на эстетические потребности, ценности, чувства (благородство души, стремление к добру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справедливости, к пониманию красоты, общечеловеческой духовности)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Гласные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обозначающие звуки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й’э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72–73)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учащихся с гласными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обозначением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й’э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]; учить правильно составлять предложения; формировать навык плавного слогового чтения с постепенным переходом на чтение целыми словами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Предложение как единица речи, ее часть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что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начале слова и после гласной обозначает два звука.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при письме обозначать звуки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й’э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делать вывод (под руководством учителя):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 начале слова и после гласных в середине и на конце слов читается </w:t>
            </w:r>
            <w:r w:rsidR="00FE4DFC" w:rsidRPr="00F42C55">
              <w:rPr>
                <w:rFonts w:ascii="Times New Roman" w:hAnsi="Times New Roman" w:cs="Times New Roman"/>
                <w:sz w:val="20"/>
                <w:szCs w:val="22"/>
              </w:rPr>
              <w:t>одним и тем же способом – просто называется</w:t>
            </w:r>
            <w:r w:rsidR="00FE4DFC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учебную задачу, удерживать и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уважительное отношение к иному мнению, терпимость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[п’],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П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п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78–79)</w:t>
            </w:r>
          </w:p>
          <w:p w:rsidR="00443E2C" w:rsidRPr="00F42C55" w:rsidRDefault="00443E2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>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п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[п’]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П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п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характеризовать звуки; создать условия для формирования навыка чтения вслух, развития речи, памяти и логического мышления; закреплять умение делить слова на слоги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[п’], обозначать их в письменной 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Эстетические потребности, ценности, чувства, уважительное отношение к иному мнению, умение не создавать конфликтов и находить выход из спорных ситуаций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4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[м’],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М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м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(с. 84–85)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Какие звуки обозначаются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м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учащихся с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согласными звуками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[м’]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М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м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давать им характеристику как звукам твердым, мягким, звонким; создать условия для формирования навыка чтения вслух, развития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Звуковые схемы, глухой, звонкий звуки, твердый 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речи согласные звуки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[м’], обозначать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буквой, читать слоги, слова и предложения с изученной буквой; отвечать на вопросы по иллюстрации; определять цель учебного задания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42574F" w:rsidRPr="00F42C55" w:rsidRDefault="0042574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</w:t>
            </w:r>
            <w:r w:rsidR="00247A1E">
              <w:rPr>
                <w:rFonts w:ascii="Times New Roman" w:hAnsi="Times New Roman" w:cs="Times New Roman"/>
                <w:sz w:val="20"/>
                <w:szCs w:val="22"/>
              </w:rPr>
              <w:t xml:space="preserve">оцесс и результат деятельности. </w:t>
            </w: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Установка на общечеловеческие ценности и правила, определяющие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отноше</w:t>
            </w:r>
            <w:r w:rsidR="00247A1E">
              <w:rPr>
                <w:rFonts w:ascii="Times New Roman" w:hAnsi="Times New Roman" w:cs="Times New Roman"/>
                <w:sz w:val="20"/>
                <w:szCs w:val="22"/>
              </w:rPr>
              <w:t xml:space="preserve">ние сверстников друг к другу, 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окружающим людям, учителям, позитивное сотрудничество в разных ситуациях 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5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Согласные звуки [з], [з’], буквы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З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з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90–91)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з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[з], [з’] и буквами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З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з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давать им характеристику как звукам твердым, мягким, звонким, парным; создать условия для формирования навыка чтения вслух, развития речи, памяти и логического мышления; учить составлять тексты из 3–4 предложений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Оглушение согласных в словах, в конце и в середине слова перед глухими согласными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выделять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речи согласные звуки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[з], [з’], обозначать их буквами, называть парные согласные, читать слоги и слова с изученными буквами; составлять рассказ по иллюстрации, читать текст и отвечать на вопросы по содержанию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 задачу, составлять план и последовательность действий.</w:t>
            </w:r>
          </w:p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574F" w:rsidRPr="00F42C55" w:rsidRDefault="0042574F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установка на здоровый образ жизни, личная ответственность за свои поступки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6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[б], [б’],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Б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б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96–97)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б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[б], [б’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Б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б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развивать умение давать им характеристику; создать условия для формирования навыка слогового, правильного, выразительного, беглого чтения, разв</w:t>
            </w:r>
            <w:r w:rsidR="00C00BA5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ития речи, памяти и </w:t>
            </w:r>
            <w:proofErr w:type="spellStart"/>
            <w:r w:rsidR="00C00BA5" w:rsidRPr="00F42C55">
              <w:rPr>
                <w:rFonts w:ascii="Times New Roman" w:hAnsi="Times New Roman" w:cs="Times New Roman"/>
                <w:sz w:val="20"/>
                <w:szCs w:val="22"/>
              </w:rPr>
              <w:t>логич.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мышления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воспитывать</w:t>
            </w:r>
            <w:r w:rsidR="00C00BA5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любозн</w:t>
            </w:r>
            <w:proofErr w:type="spellEnd"/>
            <w:r w:rsidR="00C00BA5" w:rsidRPr="00F42C55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Различать понятия «форма слова» и «родственные слова»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различие между формой слова и родственными словами.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речи согласные звуки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б], [б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’], обозначать их в письменной речи, называть парные согласные, читать слоги и слова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ориентироваться в учебнике: определять умения, которые будут сформированы на основе изучения темы.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7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Закрепление пройденного материала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100–103)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закрепить знания об изученных звуках и буквах; создать условия для формирования навыка слогового, правильного, выразительного, беглого чтения; учить пересказывать текст, придумывать заголовки;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пополнять словарный запас; воспитывать интерес к родному языку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Звуковые схемы; заголовок текста, пересказ текста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слоги и слова с изученными буквами; проводить фонетический анализ слов; составлять сюжетный рассказ по картинке, пересказывать маленькие тексты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строить понятные для партнера высказывания, допускать существование различных точек зрения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Установка на экологическую культуру, ценностное отношение к природному миру, этические чувства: благородство души,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деликатность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отношении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к людям, проявление внимания и терпимости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окружающим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1204EE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8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[д], [д’],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Д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д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104–105)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д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[д], [д’]и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Д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д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совершенствовать умение давать характеристику звукам; создать условия для формирования навыка слогового, правильного, выразительного, беглого чтения, развития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речи согласные звуки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[д], [д’], обозначать их буквами, называть парные согласные, читать слоги и слова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6E2932" w:rsidRPr="00F42C55" w:rsidRDefault="006E2932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договариваться, приходить к общему решению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932" w:rsidRPr="00F42C55" w:rsidRDefault="006E2932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здоровый образ жизни,  принятие образа «хорошего ученика»,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сформированность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начальных навыков адаптации в динамично изменяющемся мире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C06E8F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9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– показатель мягкости согласного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113–115)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обозначить мягкость согласного звука гласной буквой?</w:t>
            </w:r>
          </w:p>
          <w:p w:rsidR="00DA76EA" w:rsidRPr="00F42C55" w:rsidRDefault="00DA76EA" w:rsidP="009426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раскрыть функцию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 качестве показателя мягкости согласных звуков; совершенствовать умения давать характеристику звукам; создать условия для формирования навыка правильного чтения, развития речи, логического мышления; воспитывать усидчивость, умение работать в коллективе, в группе, в паре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глухой, звонкий звуки, твердый и мягкий; ребусы,</w:t>
            </w:r>
          </w:p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многозначные слова, словесная картина, слоги, имена собственные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что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обозначает мягкость согласного звука и звук [a].</w:t>
            </w:r>
          </w:p>
          <w:p w:rsidR="00DA76EA" w:rsidRPr="00F42C55" w:rsidRDefault="00DA76EA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слоги и слова с изученными буквами, производить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-звуковой анализ слова с гласным звуком [а] после мягкого согласного (с опорой на схему-модель), определять место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 «ленте букв»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слушать собеседника, принимать участие в работе парами, группами, использовать в общении правила вежливости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EA" w:rsidRPr="00F42C55" w:rsidRDefault="00DA76EA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C06E8F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[г’],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Г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г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118–119)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Какие звуки обозначаются буквой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г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согласными звуками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], [г’]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Г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г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совершенствовать умения характеризовать изученные звуки, навык чтения; закреплять представление об однокоренных словах; создать условия для развития речи, логического мышления; учить сравнивать произношение и написание звуков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и букв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речи согласные звуки [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[г’], обозначать их в письменной речи, называть парные согласные, читать слоги и слова с изученными буквами, подбирать однокоренные слова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принятие образа «хорошего ученика»</w:t>
            </w:r>
          </w:p>
        </w:tc>
      </w:tr>
      <w:tr w:rsidR="00304F3A" w:rsidRPr="00F42C55" w:rsidTr="00B35D61">
        <w:trPr>
          <w:trHeight w:val="91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C06E8F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11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Согласный звук [ч’],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Ч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ч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за-крепление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)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7–9)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учить подбирать группы  родственных слов, делать выводы по проделанной работе, запоминать правила; воспитывать ответственность  за выполнение задания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Правила написания слияний </w:t>
            </w:r>
            <w:proofErr w:type="spell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ча</w:t>
            </w:r>
            <w:proofErr w:type="spellEnd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, чу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выделять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речи согласный звук [ч’], читать слоги и слова с изученными буквами, использовать при письме правила написания </w:t>
            </w:r>
            <w:proofErr w:type="spellStart"/>
            <w:proofErr w:type="gram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ча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чу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304F3A" w:rsidRPr="00F42C55" w:rsidTr="00B35D61">
        <w:trPr>
          <w:trHeight w:val="1113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C06E8F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12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– показатель мягкости предшествующих согласных звуков </w:t>
            </w:r>
          </w:p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10–11)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Зачем в словах пишется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обозначающей мягкость предшествующего согласного; создать условия для осознания того, что мягкий знак звука не обозначает; учить проводить фонетический разбор слов; развивать речь, память и логическое мышление; воспитывать любовь к природе, животным, птицам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Мягкий знак – показатель мягкости согласных звуков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особенности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различать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мягкие и твердые согласные звуки,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читать слоги, слова с изученными буквами, производить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слого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-звуковой анализ слов, устанавливать количество звуков в слове, обозначать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мягкость согласных на конце и в середине слова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высказывания, использовать в общении правила вежливости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68F5" w:rsidRPr="00F42C55" w:rsidRDefault="00DF68F5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уважительное отношение к иному мнению, терпимость</w:t>
            </w:r>
          </w:p>
        </w:tc>
      </w:tr>
      <w:tr w:rsidR="00447CEF" w:rsidRPr="00F42C55" w:rsidTr="00B35D61">
        <w:trPr>
          <w:trHeight w:val="80"/>
          <w:jc w:val="center"/>
        </w:trPr>
        <w:tc>
          <w:tcPr>
            <w:tcW w:w="1502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7CEF" w:rsidRPr="00447CEF" w:rsidRDefault="00C06E8F" w:rsidP="00447CE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04F3A" w:rsidRPr="00F42C55" w:rsidTr="00B35D61">
        <w:trPr>
          <w:trHeight w:val="1012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F42C55" w:rsidRDefault="00B10F93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13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F42C55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sz w:val="20"/>
                <w:szCs w:val="22"/>
              </w:rPr>
              <w:t xml:space="preserve">Твердый согласный звук </w:t>
            </w:r>
            <w:r w:rsidRPr="00B10F93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[ш], буквы </w:t>
            </w:r>
            <w:proofErr w:type="gramStart"/>
            <w:r w:rsidRPr="00B10F93">
              <w:rPr>
                <w:rFonts w:ascii="Times New Roman" w:hAnsi="Times New Roman" w:cs="Times New Roman"/>
                <w:sz w:val="20"/>
                <w:szCs w:val="22"/>
              </w:rPr>
              <w:t>Ш</w:t>
            </w:r>
            <w:proofErr w:type="gramEnd"/>
            <w:r w:rsidRPr="00B10F93">
              <w:rPr>
                <w:rFonts w:ascii="Times New Roman" w:hAnsi="Times New Roman" w:cs="Times New Roman"/>
                <w:sz w:val="20"/>
                <w:szCs w:val="22"/>
              </w:rPr>
              <w:t xml:space="preserve">, ш. Сочетание ши </w:t>
            </w:r>
            <w:r w:rsidRPr="00B10F93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(с. 16–19) Мультимедийное приложение к учебнику «Русская азбука» В. Г. Горецкого 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>Какие звуки обозначаются  буквой ш?</w:t>
            </w:r>
          </w:p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>Цели: познакомить с твердым согласным звуком [ш], с правописанием сочетания ши; создать условия для развития речи, памяти,  логического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F42C55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Понятия твердых глухих согласных звуков, после которых не пишется буква </w:t>
            </w:r>
            <w:r w:rsidRPr="00DC5009">
              <w:rPr>
                <w:rFonts w:ascii="Times New Roman" w:hAnsi="Times New Roman" w:cs="Times New Roman"/>
                <w:sz w:val="20"/>
                <w:szCs w:val="22"/>
              </w:rPr>
              <w:t>ы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термин «шипящие согласные звуки»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>Узнают правило правописания сочетания ши.</w:t>
            </w:r>
          </w:p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 xml:space="preserve">Научатся: выделять </w:t>
            </w: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br/>
              <w:t xml:space="preserve">в речи согласный звук </w:t>
            </w: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br/>
              <w:t>[ш], читать слоги и слова с изученными буквами,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 xml:space="preserve">Регулятивные: осуществлять констатирующий и прогнозирующий контроль по результату и по способу действия. Познавательные: вносить необходимые дополнения и изменения в план и способ действия. </w:t>
            </w:r>
          </w:p>
          <w:p w:rsidR="00DC5009" w:rsidRPr="00B10F93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0"/>
                <w:szCs w:val="22"/>
              </w:rPr>
            </w:pPr>
            <w:proofErr w:type="gramStart"/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>Коммуникативные</w:t>
            </w:r>
            <w:proofErr w:type="gramEnd"/>
            <w:r w:rsidRPr="00B10F93">
              <w:rPr>
                <w:rFonts w:ascii="Times New Roman" w:hAnsi="Times New Roman" w:cs="Times New Roman"/>
                <w:bCs/>
                <w:sz w:val="20"/>
                <w:szCs w:val="22"/>
              </w:rPr>
              <w:t>: слушать собеседника, договариваться, приходить к общему решению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009" w:rsidRPr="00F42C55" w:rsidRDefault="00DC5009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B10F93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14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Твердый согласный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[ж],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ж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24–25)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 звуком [ж]и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развивать умение различать предметы, отвечающие на вопросы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кто?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что?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создать условия для развития речи, памяти,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Слова-предметы, парные согласные, шипящие звуки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ж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выделять согласный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 [ж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читать слоги и слова с этим звуком, устанавливать на основе наблюдений, что звук [ж] звонкий и всегда твердый; составлять рассказ по сюжетной картине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и понимать речь других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15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="00BE1EAF">
              <w:rPr>
                <w:rFonts w:ascii="Times New Roman" w:hAnsi="Times New Roman" w:cs="Times New Roman"/>
                <w:sz w:val="20"/>
                <w:szCs w:val="22"/>
              </w:rPr>
              <w:t>, обознача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ющие два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звука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30–31)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новыми буквами –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обозначающими два звука; ввести понятие «род имен существительных»; совершенствовать умение производить звуковой анализ слов, навык чтения с изученными буквами; создать условия для развития ре</w:t>
            </w:r>
            <w:r w:rsidR="00003EAB">
              <w:rPr>
                <w:rFonts w:ascii="Times New Roman" w:hAnsi="Times New Roman" w:cs="Times New Roman"/>
                <w:sz w:val="20"/>
                <w:szCs w:val="22"/>
              </w:rPr>
              <w:t>чи, памяти, логического мышления</w:t>
            </w:r>
          </w:p>
          <w:p w:rsidR="00003EAB" w:rsidRDefault="00003EA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003EAB" w:rsidRPr="00F42C55" w:rsidRDefault="00003EA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Понятие «род имен существительных»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что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начале слова и после гласной обозначает два звука.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звуки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], обозначать эти звуки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производить звуковой анализ слов; читать слова и небольшие тексты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отношении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к людям, проявление внимания и терпимости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окружающим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16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Буква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– показатель мягкости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32–33</w:t>
            </w:r>
            <w:r w:rsidR="00710DBE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Когда буква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обозначает звук [o]?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буквами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обозначающими  звук [о] после мягких согласных звуков; совершенствовать умение производить звуковой анализ слов,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навык чтения с изученными буквами; учить ориентироваться на странице учебника, различать стихи, прозу, пословицы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Стихи, проза, пословицы; столбики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со словами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т. д.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что буква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после согласного обозначает гласный звук [о]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мягкость согласного звука.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 [о], обозначать этот звук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буквами</w:t>
            </w:r>
            <w:proofErr w:type="gramStart"/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="00710DBE"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proofErr w:type="gramEnd"/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="00710DBE"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ё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  <w:r w:rsidR="00710DBE"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>слушать и понимать речь других, участвовать в диалоге, соблюдать правила этикета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Default="008D64FB" w:rsidP="00710D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общечеловеческие ценности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правила, определяющие отношение сверстников друг к другу, к окружающим людям,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учителям, позитивное сотрудничество в разных ситуациях 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(определение совместной цели и задач </w:t>
            </w:r>
            <w:r w:rsidR="00710DBE"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взаимодействия, функций участников события)</w:t>
            </w:r>
          </w:p>
          <w:p w:rsidR="00324226" w:rsidRPr="00F42C55" w:rsidRDefault="00324226" w:rsidP="00710D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17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Мягкий согласный звук [й’].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34–35)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710DBE" w:rsidRPr="00F42C55" w:rsidRDefault="00710DB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со звуком [й’] и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создать условия для развития речи, памяти, логического мышления; учить работать над смысловой интонацией предложений; пополнять словарный запас обучающихся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Смысловая интонация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что звук [й’] всегда мягкий, звонкий согласный звук.</w:t>
            </w:r>
          </w:p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 [й’], обозначать этот звук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й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читать слова и небольшие тексты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BE" w:rsidRPr="00F42C55" w:rsidRDefault="00710DBE" w:rsidP="00942664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18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Согласные звуки [х], [х’],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Х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х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38–41)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х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новыми звуками и буквами; учить давать характеристику глухих согласных звуков; совершенствовать умение производить звукобуквенный анализ слов; создать условия для развития речи, памяти,  логического мышления; познакомить с профессией хлебороба и всех людей, кто выращивает хлеб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Характеристика согласных звуков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Узнают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Х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х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</w:t>
            </w:r>
          </w:p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выделять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словах звуки [х], [х’], производить звукобуквенный анализ слов, читать слоги, слова и небольшой текст с изученными буквами плавно и безошибочно; отвечать и задавать вопросы по содержанию текста, озаглавливать текст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собеседника, использовать в общении правила вежливости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BA6" w:rsidRPr="00F42C55" w:rsidRDefault="002B4BA6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 отношении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к людям, проявление внимания и терпимости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окружающим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19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Буквы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Ю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ю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обозначающие звуки [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й’у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]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46–47)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ю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новыми буквами, обозначающими два звука; учить различать текст и набор предложений; создать условия для развития речи, памяти,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Звуковые схемы, гласный звук, обозначающий два звука; ребусы, многозначные слова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что буква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ю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начале слова и после гласной обозначает два звука.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производить звукобуквенный анализ слов, давать характеристику изученным звукам, читать слоги, слова, предложения и небольшой текст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(определение совместной цели и задач взаимодействия)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20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Твердый согласный звук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[ц], буквы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Ц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ц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50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–53)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ц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? 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 звуком и буквами; создать условия для развития речи, внимания,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Твердый глухой согласный звук, написание с буквами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ы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 </w:t>
            </w:r>
            <w:proofErr w:type="spellStart"/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 [ц],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4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21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Гласный звук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[э]. Буквы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Э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э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56–59)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э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 звуком и буквами; развивать внимание, фонематический слух, память, мышление; прививать детям трудолюбие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Чтение  текста с паузами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 [э],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</w:tr>
      <w:tr w:rsidR="00304F3A" w:rsidRPr="00F42C55" w:rsidTr="00B05CB9">
        <w:trPr>
          <w:trHeight w:val="3771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22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DB523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Мягкий согласный звук [щ’], буквы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Правописание сочетаний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ща,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proofErr w:type="spellStart"/>
            <w:r w:rsidR="00DB1751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щу</w:t>
            </w:r>
            <w:proofErr w:type="spellEnd"/>
            <w:r w:rsidR="00DB1751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 xml:space="preserve"> 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62–65)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 звуком и буквами, с правилами правописания слогов с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выделять слоги-слияния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 </w:t>
            </w:r>
            <w:proofErr w:type="spell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щу</w:t>
            </w:r>
            <w:proofErr w:type="spellEnd"/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Правила правописания сочетаний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 </w:t>
            </w:r>
            <w:proofErr w:type="spell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щу</w:t>
            </w:r>
            <w:proofErr w:type="spellEnd"/>
            <w:proofErr w:type="gramEnd"/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что звук [щ’] всегда мягкий.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вычленять в словах звук [щ’],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231" w:rsidRPr="00F42C55" w:rsidRDefault="00DB523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</w:tr>
      <w:tr w:rsidR="00304F3A" w:rsidRPr="00F42C55" w:rsidTr="00B35D61">
        <w:trPr>
          <w:trHeight w:val="1039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23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Чтение предложений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и текстов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буквами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щ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(закрепление)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66–69)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способствовать развитию грамотной речи посредством знакомства с правилом правописания сочетаний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proofErr w:type="spell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щу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Глухой, всегда мягкий непарный согласный звук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Получат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представление о правописании сочетаний </w:t>
            </w:r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ща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proofErr w:type="spellStart"/>
            <w:r w:rsidRPr="00F42C55">
              <w:rPr>
                <w:rFonts w:ascii="Times New Roman" w:hAnsi="Times New Roman" w:cs="Times New Roman"/>
                <w:i/>
                <w:iCs/>
                <w:sz w:val="20"/>
                <w:szCs w:val="22"/>
              </w:rPr>
              <w:t>щу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читать слоги, слова и предложения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с целью решения конкретных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304F3A" w:rsidRPr="00F42C55" w:rsidTr="00B35D61">
        <w:trPr>
          <w:trHeight w:val="1039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24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Согласные звуки [ф], [ф’], буквы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Ф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ф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70–71)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звуки обозначаются  буквой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ф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 звуком и буквами; продолжить работу по составлению пар звонких и глухих согласных;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Работа по составлению пар звонких и глухих согласных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вычленять в словах звуки [ф], [ф’], производить звукобуквенный анализ слов, различать звонкие и глухие согласные звуки, твердые и мягкие; читать слоги, слова и небольшой текст с изученными буквами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слушать и понимать речь учителя, одноклассников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справедливости, к пониманию красоты, общечеловеческой духовности)</w:t>
            </w:r>
          </w:p>
        </w:tc>
      </w:tr>
      <w:tr w:rsidR="00304F3A" w:rsidRPr="00F42C55" w:rsidTr="00B35D61">
        <w:trPr>
          <w:trHeight w:val="946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A911D2" w:rsidP="00942664">
            <w:pPr>
              <w:pStyle w:val="ParagraphStyle"/>
              <w:spacing w:line="264" w:lineRule="auto"/>
              <w:ind w:right="-120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25</w:t>
            </w:r>
          </w:p>
          <w:p w:rsidR="00DB1751" w:rsidRPr="00F42C55" w:rsidRDefault="00B05CB9" w:rsidP="0094266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7BA0" w:rsidRPr="00F42C55" w:rsidRDefault="002C7BA0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Мягкий и твердый разделительные знаки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74–77</w:t>
            </w:r>
            <w:r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учебнику «Русская азбука» В. Г. Горецкого и др. (CD)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Зачем в словах пишутся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разделительные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ъ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новыми буквами; закрепить знания учащихся об изученных звуках и буквах;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ъ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как показатели того, что согласный при произношении не должен сливаться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 гласным звуком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 функции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ь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br/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ъ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.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ь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и 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>ъ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слушать и понимать речь учителя, одноклассников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</w:t>
            </w:r>
          </w:p>
        </w:tc>
      </w:tr>
      <w:tr w:rsidR="00304F3A" w:rsidRPr="00F42C55" w:rsidTr="00B35D61">
        <w:trPr>
          <w:trHeight w:val="866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26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Русский алфавит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78–81)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t xml:space="preserve"> Мультимедийное приложение к </w:t>
            </w:r>
            <w:r w:rsidR="00443E2C" w:rsidRPr="00F42C55">
              <w:rPr>
                <w:rFonts w:ascii="Times New Roman" w:hAnsi="Times New Roman" w:cs="Times New Roman"/>
                <w:b/>
                <w:sz w:val="20"/>
                <w:szCs w:val="22"/>
              </w:rPr>
              <w:lastRenderedPageBreak/>
              <w:t>учебнику «Русская азбука» В. Г. Горецкого и др. (CD)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Почему буквы  расположены в таком порядке?</w:t>
            </w:r>
          </w:p>
          <w:p w:rsidR="002C7BA0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закреплять знания об изученных буквах; расширять и уточнять представления об алфавите; создать условия для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формирования навыка правильного чтения; развивать речь, память и логическое мышление; способствовать развитию интереса к знаниям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Понятие «алфавит»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Узнают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последовательность букв в русском алфавите.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производить звукобуквенный анализ слов; читать слова,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формулировать и удерживать учебную задачу, составлять план и последовательность действий, адекватно использовать речь для планирования и регуляции  своей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и выделение информации.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ставить вопросы и обращаться за помощью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Адекватная мотивация: уважительное отношение к иному мнению, терпимость  </w:t>
            </w:r>
          </w:p>
        </w:tc>
      </w:tr>
      <w:tr w:rsidR="008D64FB" w:rsidRPr="00F42C55" w:rsidTr="00B35D61">
        <w:trPr>
          <w:trHeight w:val="79"/>
          <w:jc w:val="center"/>
        </w:trPr>
        <w:tc>
          <w:tcPr>
            <w:tcW w:w="1502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64FB" w:rsidRPr="00F42C55" w:rsidRDefault="002C7B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П</w:t>
            </w:r>
            <w:r w:rsidR="008D64FB"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ослебукварный</w:t>
            </w:r>
            <w:proofErr w:type="spellEnd"/>
            <w:r w:rsidR="008D64FB"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период</w:t>
            </w:r>
          </w:p>
        </w:tc>
      </w:tr>
      <w:tr w:rsidR="00304F3A" w:rsidRPr="00F42C55" w:rsidTr="00324226">
        <w:trPr>
          <w:trHeight w:val="500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27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 хорошо уметь читать. Произведения С. Маршака, 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Берестова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Е.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Чарушина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82–85)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создать условия для формирования навыка правильного чтения; развивать речь, память и логическое мышление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Система знаний о звуках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буквах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BE1EAF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Научатся:</w:t>
            </w:r>
            <w:r w:rsidRPr="00BE1EAF">
              <w:rPr>
                <w:rFonts w:ascii="Times New Roman" w:hAnsi="Times New Roman" w:cs="Times New Roman"/>
                <w:bCs/>
                <w:i/>
                <w:iCs/>
                <w:sz w:val="20"/>
                <w:szCs w:val="22"/>
              </w:rPr>
              <w:t xml:space="preserve"> </w:t>
            </w:r>
            <w:r w:rsidRPr="00BE1EAF">
              <w:rPr>
                <w:rFonts w:ascii="Times New Roman" w:hAnsi="Times New Roman" w:cs="Times New Roman"/>
                <w:sz w:val="20"/>
                <w:szCs w:val="22"/>
              </w:rPr>
              <w:t>определять содержание текста на основе названия, сравнивать высказанные предположения с прочитанным содержанием, разыгрывать фрагмент текста по ролям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BE1EAF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Регулятивные:</w:t>
            </w:r>
            <w:r w:rsidRPr="00BE1EAF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BE1EAF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8D64FB" w:rsidRPr="00BE1EAF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Познавательные</w:t>
            </w:r>
            <w:proofErr w:type="gramEnd"/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:</w:t>
            </w:r>
            <w:r w:rsidRPr="00BE1EAF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8D64FB" w:rsidRPr="00BE1EAF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Коммуникативные</w:t>
            </w:r>
            <w:proofErr w:type="gramEnd"/>
            <w:r w:rsidRPr="00BE1EAF">
              <w:rPr>
                <w:rFonts w:ascii="Times New Roman" w:hAnsi="Times New Roman" w:cs="Times New Roman"/>
                <w:bCs/>
                <w:sz w:val="20"/>
                <w:szCs w:val="22"/>
              </w:rPr>
              <w:t>:</w:t>
            </w:r>
            <w:r w:rsidRPr="00BE1EAF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888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28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К. Д. </w:t>
            </w:r>
            <w:proofErr w:type="spellStart"/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Ушин-ский</w:t>
            </w:r>
            <w:proofErr w:type="spellEnd"/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Наше Отечество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86–87)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Что такое Отечество?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знания детей о Родине, России; воспитывать любовь к родине; познакомить с символикой Российского государства – гербом, флагом, гимном; совершенствовать навык выразительного чтения и </w:t>
            </w:r>
            <w:proofErr w:type="spellStart"/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звуко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-буквенного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анализа слов; воспитывать любовь к Родине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ее истории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Отчизна, родина, дом, страна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Получат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представления о России, Родине.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рассуждать на заданную тему, слушать рассказы учителя на основе иллюстрации, подбирать слова, близкие по смыслу к слову «отечество»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справедливости, к пониманию красоты, общечеловеческой духовности)</w:t>
            </w:r>
          </w:p>
        </w:tc>
      </w:tr>
      <w:tr w:rsidR="00304F3A" w:rsidRPr="00F42C55" w:rsidTr="00B35D61">
        <w:trPr>
          <w:trHeight w:val="1069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29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Крупин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Первоучители словенские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88–89)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Кто такие  первоучители?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детей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создателями славянской азбуки Кириллом и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Мефодием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учить помнить историю своей Родины; совершенствовать навык выразительного чтения; создать условия для развития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Первоучители словенские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Получат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представления о России, Родине.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рассуждать на заданную тему, объяснять смысл непонятных слов с помощью словаря, обращаться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к помощи учителя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304F3A" w:rsidRPr="00F42C55" w:rsidTr="00B35D61">
        <w:trPr>
          <w:trHeight w:val="956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30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Крупин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. Первый букварь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90–91)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Кто составил первый букварь? Когда это было?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формировать знания детей о том, когда появились первые русские учебники и открылись первые школы; совершенствовать навык правильного и выразительного чтения; создать условия для развития речи, памяти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Первые печатные  русские учебники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рассуждать на заданную тему, определять известную и неизвестную информацию в тексте, делать подписи к иллюстрации на основе текста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 ц</w:t>
            </w:r>
            <w:r w:rsidR="00DB1751">
              <w:rPr>
                <w:rFonts w:ascii="Times New Roman" w:hAnsi="Times New Roman" w:cs="Times New Roman"/>
                <w:sz w:val="20"/>
                <w:szCs w:val="22"/>
              </w:rPr>
              <w:t xml:space="preserve">елью решения конкретных задач.  </w:t>
            </w: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</w:t>
            </w:r>
            <w:r w:rsidR="00DB1751">
              <w:rPr>
                <w:rFonts w:ascii="Times New Roman" w:hAnsi="Times New Roman" w:cs="Times New Roman"/>
                <w:sz w:val="20"/>
                <w:szCs w:val="22"/>
              </w:rPr>
              <w:t xml:space="preserve">чу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 познавательную.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304F3A" w:rsidRPr="00F42C55" w:rsidTr="00B35D61">
        <w:trPr>
          <w:trHeight w:val="956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31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А. С. Пушкина – сказки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92–93)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Какие сказки писал </w:t>
            </w:r>
            <w:r w:rsidRPr="00F42C55">
              <w:rPr>
                <w:rFonts w:ascii="Times New Roman" w:hAnsi="Times New Roman" w:cs="Times New Roman"/>
                <w:spacing w:val="-15"/>
                <w:sz w:val="20"/>
                <w:szCs w:val="22"/>
              </w:rPr>
              <w:t>А. С.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Пушкин и зачем?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биографией и творчеством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А. С. Пушкина; формировать специальные читательские навыки, интерес к самостоятельному чтению, желание собирать свою детскую библиотеку; учить сравнивать стихотворения и сказки; воспитывать бережное отношение к книгам 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А. С. Пушки-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на – сказки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рассказывать наизусть отрывок из стихотворения, соотносить иллюстрацию в учебнике с книгами на выставке, определять название сказки на основе иллюстрации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слушать собеседника, работать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в паре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304F3A" w:rsidRPr="00F42C55" w:rsidTr="00B35D61">
        <w:trPr>
          <w:trHeight w:val="825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32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Л. Н. Толстой о детях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94)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Зачем Л. Н. Толстой писал рассказы о детях и для детей?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учащихся с биографией и творчеством Л. Н. Толстого; развивать навык чтения по ролям; пробуждать интерес к творчеству русских писателей; воспитывать положительные качества личности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Рассказ, его отличие от сказки, чтение по ролям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плавно, бегло, выразительно читать по ролям, определять смысл поступка героев, соотносить поступки героев со своими поступками, находить рассказы из «Азбуки» Л. Толстого в учебнике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вносить необходимые дополнения и изменения в план и способ действия.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</w:t>
            </w:r>
          </w:p>
        </w:tc>
      </w:tr>
      <w:tr w:rsidR="00304F3A" w:rsidRPr="00F42C55" w:rsidTr="00B35D61">
        <w:trPr>
          <w:trHeight w:val="825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33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К. Д. Ушинский – великий педагог и писатель.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К. Д. Ушинский о детях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95)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Кто такой К. Д. Ушинский?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творчеством К. Д. Ушинского; развивать речь, навыки выразительного чтения, умение пересказывать прочитанное; воспитывать бережное отношение к книгам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Педагог и писатель. Пересказ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пересказывать </w:t>
            </w:r>
            <w:proofErr w:type="gram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прочитанное</w:t>
            </w:r>
            <w:proofErr w:type="gram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, объяснять смысл названия рассказов, соотносить главную мысль рассказов с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названием рассказа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lastRenderedPageBreak/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Адекватная мотивация: уважительное отношение к иному мнению, терпимость </w:t>
            </w:r>
          </w:p>
        </w:tc>
      </w:tr>
      <w:tr w:rsidR="00304F3A" w:rsidRPr="00F42C55" w:rsidTr="00B35D61">
        <w:trPr>
          <w:trHeight w:val="825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34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К. И. Чуковского («Телефон», «Путаница»)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96–97)</w:t>
            </w:r>
          </w:p>
        </w:tc>
        <w:tc>
          <w:tcPr>
            <w:tcW w:w="2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Что мы знаем о К. И. Чуковском?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биографией и творчеством К. И. Чуковского; развивать навыки выразительного чтения, речи, памяти и логического мышления; приучать заучивать понравившиеся отрывки из стихотворений 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Кроссворд 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читать любое стихотворение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К. И. Чуковского, правильно осознанно и выразительно читать небольшие тексты, рассуждать на заданную тему, рассказывать по рисунку о событиях, изображённых на нем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целью решения конкретных задач.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8D64FB" w:rsidRPr="00F42C55" w:rsidTr="00B35D61">
        <w:trPr>
          <w:trHeight w:val="938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35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В. В. Бианки. Первая охота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98–99)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Почему В. В. Бианки писал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о животных?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творчеством В. В. Бианки; формировать интерес детей к братьям нашим меньшим; развивать навыки выразительного чтения,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Как «разговаривают» животные и птицы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рассуждать на заданную тему, отвечать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и понимать речь других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8D64FB" w:rsidRPr="00F42C55" w:rsidTr="00B35D61">
        <w:trPr>
          <w:trHeight w:val="878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36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С. Я. Маршака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100–101)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О чем писал С. Я. Маршак?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С. Я. Маршака; развивать навыки выразительного чтения, речи, памяти и логического мышления; воспитывать у детей желание собрать свою библиотеку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Кто такой Угомон?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декламировать стихотворение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С. Маршака (читать наизусть), правильно, осознанно и выразительно читать небольшие тексты, рассуждать на заданную тему; определять тему выставки на основе предложенных вариантов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принятие образа «хорошего ученика»</w:t>
            </w:r>
          </w:p>
        </w:tc>
      </w:tr>
      <w:tr w:rsidR="00DB1751" w:rsidRPr="00F42C55" w:rsidTr="00324226">
        <w:trPr>
          <w:trHeight w:val="2815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A911D2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37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М. М. Пришвина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(с. 102–103)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Чем интересны произведения М. М. Пришвина?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М. М. Пришвина; развивать навыки выразительного чтения, речи, памяти и логического мышления; воспитывать бережное отношение к родной природе, к Родине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F3A" w:rsidRDefault="00DB1751" w:rsidP="00942664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 М. М. </w:t>
            </w:r>
          </w:p>
          <w:p w:rsidR="00DB1751" w:rsidRPr="00F42C55" w:rsidRDefault="00304F3A" w:rsidP="00304F3A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При</w:t>
            </w:r>
            <w:r w:rsidR="00DB1751" w:rsidRPr="00F42C55">
              <w:rPr>
                <w:rFonts w:ascii="Times New Roman" w:hAnsi="Times New Roman" w:cs="Times New Roman"/>
                <w:sz w:val="20"/>
                <w:szCs w:val="22"/>
              </w:rPr>
              <w:t>швин «разговаривал» с елочками?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правильно, осознанно и выразительно читать небольшие тексты, рассуждать на заданную тему, задавать вопросы по теме, рассказывать о герое произведения с помощью опорных слов, воспроизводить диалог героев </w:t>
            </w:r>
          </w:p>
          <w:p w:rsidR="00B35D61" w:rsidRPr="00F42C55" w:rsidRDefault="00B35D6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моделировать, выделять и обобщенно фиксировать группы существенных признаков объектов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 целью решения конкретных задач.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преобразовывать практическую задачу в познавательную.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  <w:tr w:rsidR="00304F3A" w:rsidRPr="00F42C55" w:rsidTr="00B35D61">
        <w:trPr>
          <w:trHeight w:val="78"/>
          <w:jc w:val="center"/>
        </w:trPr>
        <w:tc>
          <w:tcPr>
            <w:tcW w:w="1502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F3A" w:rsidRPr="00304F3A" w:rsidRDefault="00304F3A" w:rsidP="00304F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4F3A">
              <w:rPr>
                <w:rFonts w:ascii="Times New Roman" w:hAnsi="Times New Roman" w:cs="Times New Roman"/>
                <w:b/>
              </w:rPr>
              <w:t xml:space="preserve">4 четверть </w:t>
            </w:r>
            <w:proofErr w:type="gramStart"/>
            <w:r w:rsidRPr="00304F3A">
              <w:rPr>
                <w:rFonts w:ascii="Times New Roman" w:hAnsi="Times New Roman" w:cs="Times New Roman"/>
                <w:b/>
              </w:rPr>
              <w:t>(</w:t>
            </w:r>
            <w:r w:rsidR="00B35D61">
              <w:rPr>
                <w:rFonts w:ascii="Times New Roman" w:hAnsi="Times New Roman" w:cs="Times New Roman"/>
                <w:b/>
              </w:rPr>
              <w:t xml:space="preserve">   </w:t>
            </w:r>
            <w:proofErr w:type="gramEnd"/>
            <w:r w:rsidRPr="00304F3A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8D64FB" w:rsidRPr="00F42C55" w:rsidTr="00324226">
        <w:trPr>
          <w:trHeight w:val="500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F41C14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38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А. Л.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Барто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104–105)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О ком писала А. Л.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Барто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А. Л.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Барто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Анализ стихотворения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декламировать стихотворение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А. Л.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Барто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(читать наизусть), правильно, осознанно и выразительно читать небольшие стихотворения, рассуждать на заданную тему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Регулятивные: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 учебную задачу, составлять план и последовательность действий, адекватно использовать речь для  планирования и регуляции своей деятельности.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поиск и выделение информации.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ставить вопросы и обращаться за помощью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DB1751" w:rsidRPr="00F42C55" w:rsidTr="00B35D61">
        <w:trPr>
          <w:trHeight w:val="811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F41C14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39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С. В. Михалкова (с. 106)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Чем замечательны стихи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С. В. Михалкова?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С. В. Михалкова;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Анализ поступков героев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декламировать стихотворение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С. В. Михалкова (читать наизусть),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правильно, осознанно и выразительно читать небольшие стихотворения, рассуждать на заданную тему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необходимые дополнения и изменения в план и способ действия. 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</w:tr>
      <w:tr w:rsidR="00DB1751" w:rsidRPr="00F42C55" w:rsidTr="00B35D61">
        <w:trPr>
          <w:trHeight w:val="811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F41C14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-15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0"/>
                <w:szCs w:val="22"/>
              </w:rPr>
              <w:t>40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Б. 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Заходер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. Два и три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107)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Что интересного в стихах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Б. 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Заходера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Б. 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Заходера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; развивать навыки выразительного чтения, речи, памяти и логического мышления; воспитывать чувство уважения к старшим и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сверстникам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Пересказ текста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правильно, осознанно и выразительно читать небольшие тексты, рассуждать на заданную тему, определять нравственный смысл стихотворений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Б. В.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Заходера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, разыгрывать диалог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задавать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вопросы, строить понятные для партнера высказывания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751" w:rsidRPr="00F42C55" w:rsidRDefault="00DB1751" w:rsidP="009426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Адекватная мотивация: уважительное отношение к иному мнению, терпимость  </w:t>
            </w:r>
          </w:p>
        </w:tc>
      </w:tr>
      <w:tr w:rsidR="008D64FB" w:rsidRPr="00F42C55" w:rsidTr="00B35D61">
        <w:trPr>
          <w:trHeight w:val="1035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F41C14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-15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0"/>
                <w:szCs w:val="22"/>
              </w:rPr>
              <w:lastRenderedPageBreak/>
              <w:t>41</w:t>
            </w:r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F41C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Творчество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В. Д.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Берестова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(с. 108)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Какая особенность в стихах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В. Д.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Берестова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?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познакомить с жизнью и творчеством В. Д.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Берестова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Анализ стихотворений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декламировать стихотворения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В. Д.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Берестова</w:t>
            </w:r>
            <w:proofErr w:type="spellEnd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(читать наизусть), правильно, осознанно и выразительно читать небольшие тексты, рассуждать на заданную тему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Познавательные: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вносить необходимые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Коммуникативные: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работать в паре, группе; соблюдать простейшие нормы речевого этикета: здороваться, прощаться, благодарить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</w:t>
            </w:r>
          </w:p>
        </w:tc>
      </w:tr>
      <w:tr w:rsidR="008D64FB" w:rsidRPr="00F42C55" w:rsidTr="00345D9A">
        <w:trPr>
          <w:trHeight w:val="359"/>
          <w:jc w:val="center"/>
        </w:trPr>
        <w:tc>
          <w:tcPr>
            <w:tcW w:w="5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F41C14" w:rsidP="00B05CB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-15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0"/>
                <w:szCs w:val="22"/>
              </w:rPr>
              <w:t>42</w:t>
            </w:r>
            <w:bookmarkStart w:id="2" w:name="_GoBack"/>
            <w:bookmarkEnd w:id="2"/>
          </w:p>
        </w:tc>
        <w:tc>
          <w:tcPr>
            <w:tcW w:w="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F41C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Прощание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 xml:space="preserve">с Азбукой. Проверим свои знания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(с. 109–111)</w:t>
            </w:r>
          </w:p>
        </w:tc>
        <w:tc>
          <w:tcPr>
            <w:tcW w:w="29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Цели: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вспомнить, чему учились с Азбукой; совершенствовать навыки выразительного чтения стихотворений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br/>
              <w:t>о школе и учебе</w:t>
            </w:r>
          </w:p>
        </w:tc>
        <w:tc>
          <w:tcPr>
            <w:tcW w:w="16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Веселого праздника!</w:t>
            </w:r>
          </w:p>
        </w:tc>
        <w:tc>
          <w:tcPr>
            <w:tcW w:w="24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Научатся</w:t>
            </w:r>
            <w:r w:rsidRPr="00F42C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2"/>
              </w:rPr>
              <w:t xml:space="preserve">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правильно, осознанно и выразительно читать стихотворения наизусть</w:t>
            </w:r>
          </w:p>
        </w:tc>
        <w:tc>
          <w:tcPr>
            <w:tcW w:w="3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Регулятивные: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Познавательные: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вносить </w:t>
            </w:r>
            <w:proofErr w:type="spellStart"/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необход</w:t>
            </w:r>
            <w:proofErr w:type="spellEnd"/>
            <w:r w:rsidR="00324226">
              <w:rPr>
                <w:rFonts w:ascii="Times New Roman" w:hAnsi="Times New Roman" w:cs="Times New Roman"/>
                <w:sz w:val="20"/>
                <w:szCs w:val="22"/>
              </w:rPr>
              <w:t>.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 дополнения и изменения в план и способ действия. </w:t>
            </w:r>
          </w:p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proofErr w:type="gramStart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Коммуникативные</w:t>
            </w:r>
            <w:proofErr w:type="gramEnd"/>
            <w:r w:rsidRPr="00F42C5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: </w:t>
            </w: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>слушать собеседника</w:t>
            </w:r>
          </w:p>
        </w:tc>
        <w:tc>
          <w:tcPr>
            <w:tcW w:w="1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4FB" w:rsidRPr="00F42C55" w:rsidRDefault="008D64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2"/>
              </w:rPr>
            </w:pPr>
            <w:r w:rsidRPr="00F42C55">
              <w:rPr>
                <w:rFonts w:ascii="Times New Roman" w:hAnsi="Times New Roman" w:cs="Times New Roman"/>
                <w:sz w:val="20"/>
                <w:szCs w:val="22"/>
              </w:rPr>
              <w:t xml:space="preserve">Адекватная мотивация: уважительное отношение к иному мнению, терпимость  </w:t>
            </w:r>
          </w:p>
        </w:tc>
      </w:tr>
    </w:tbl>
    <w:p w:rsidR="008D64FB" w:rsidRPr="00F42C55" w:rsidRDefault="008D64FB" w:rsidP="008D64FB">
      <w:pPr>
        <w:pStyle w:val="ParagraphStyle"/>
        <w:ind w:left="-90"/>
        <w:jc w:val="center"/>
        <w:rPr>
          <w:rFonts w:ascii="Times New Roman" w:hAnsi="Times New Roman" w:cs="Times New Roman"/>
          <w:i/>
          <w:iCs/>
          <w:sz w:val="16"/>
          <w:szCs w:val="20"/>
        </w:rPr>
      </w:pPr>
    </w:p>
    <w:p w:rsidR="00EE426A" w:rsidRPr="00F42C55" w:rsidRDefault="00EE426A">
      <w:pPr>
        <w:rPr>
          <w:sz w:val="18"/>
        </w:rPr>
      </w:pPr>
    </w:p>
    <w:sectPr w:rsidR="00EE426A" w:rsidRPr="00F42C55" w:rsidSect="00DC5009">
      <w:pgSz w:w="15840" w:h="12240" w:orient="landscape"/>
      <w:pgMar w:top="426" w:right="1134" w:bottom="426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64FB"/>
    <w:rsid w:val="00003EAB"/>
    <w:rsid w:val="0000793E"/>
    <w:rsid w:val="00033C82"/>
    <w:rsid w:val="00065E2A"/>
    <w:rsid w:val="001204EE"/>
    <w:rsid w:val="001E796F"/>
    <w:rsid w:val="001F5C54"/>
    <w:rsid w:val="00205135"/>
    <w:rsid w:val="00214EEE"/>
    <w:rsid w:val="00247A1E"/>
    <w:rsid w:val="002A663A"/>
    <w:rsid w:val="002B4BA6"/>
    <w:rsid w:val="002C7BA0"/>
    <w:rsid w:val="00304F3A"/>
    <w:rsid w:val="00324226"/>
    <w:rsid w:val="0033216C"/>
    <w:rsid w:val="00332F38"/>
    <w:rsid w:val="00345D9A"/>
    <w:rsid w:val="00346599"/>
    <w:rsid w:val="00362AF1"/>
    <w:rsid w:val="00381917"/>
    <w:rsid w:val="00414DE9"/>
    <w:rsid w:val="0042574F"/>
    <w:rsid w:val="00434D5D"/>
    <w:rsid w:val="00443E2C"/>
    <w:rsid w:val="00447CEF"/>
    <w:rsid w:val="0056186B"/>
    <w:rsid w:val="005A3F83"/>
    <w:rsid w:val="005E2554"/>
    <w:rsid w:val="0060695B"/>
    <w:rsid w:val="006B46CA"/>
    <w:rsid w:val="006E2932"/>
    <w:rsid w:val="006F6389"/>
    <w:rsid w:val="00710DBE"/>
    <w:rsid w:val="00784361"/>
    <w:rsid w:val="007D4A8D"/>
    <w:rsid w:val="007D77A3"/>
    <w:rsid w:val="007E68F3"/>
    <w:rsid w:val="007E705C"/>
    <w:rsid w:val="008A5866"/>
    <w:rsid w:val="008D64FB"/>
    <w:rsid w:val="00942664"/>
    <w:rsid w:val="00A44293"/>
    <w:rsid w:val="00A512B2"/>
    <w:rsid w:val="00A911D2"/>
    <w:rsid w:val="00AA1B46"/>
    <w:rsid w:val="00AB5C2E"/>
    <w:rsid w:val="00B05CB9"/>
    <w:rsid w:val="00B10F93"/>
    <w:rsid w:val="00B35D61"/>
    <w:rsid w:val="00BE1EAF"/>
    <w:rsid w:val="00C00BA5"/>
    <w:rsid w:val="00C06E8F"/>
    <w:rsid w:val="00C41E0B"/>
    <w:rsid w:val="00CB6F09"/>
    <w:rsid w:val="00D11D02"/>
    <w:rsid w:val="00DA76EA"/>
    <w:rsid w:val="00DB1751"/>
    <w:rsid w:val="00DB5231"/>
    <w:rsid w:val="00DC5009"/>
    <w:rsid w:val="00DD4F23"/>
    <w:rsid w:val="00DF68F5"/>
    <w:rsid w:val="00E55710"/>
    <w:rsid w:val="00EB2A0F"/>
    <w:rsid w:val="00EC6DC5"/>
    <w:rsid w:val="00ED6CB1"/>
    <w:rsid w:val="00EE426A"/>
    <w:rsid w:val="00F051FB"/>
    <w:rsid w:val="00F35380"/>
    <w:rsid w:val="00F36A21"/>
    <w:rsid w:val="00F41C14"/>
    <w:rsid w:val="00F42C55"/>
    <w:rsid w:val="00F879EC"/>
    <w:rsid w:val="00FE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D64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8D64F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8D64FB"/>
    <w:rPr>
      <w:color w:val="000000"/>
      <w:sz w:val="20"/>
      <w:szCs w:val="20"/>
    </w:rPr>
  </w:style>
  <w:style w:type="character" w:customStyle="1" w:styleId="Heading">
    <w:name w:val="Heading"/>
    <w:uiPriority w:val="99"/>
    <w:rsid w:val="008D64F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D64F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D64F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D64F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D64FB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52865-601B-4152-A91B-384B241A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23</Pages>
  <Words>11128</Words>
  <Characters>63431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68</cp:revision>
  <cp:lastPrinted>2014-08-03T15:46:00Z</cp:lastPrinted>
  <dcterms:created xsi:type="dcterms:W3CDTF">2013-08-31T16:45:00Z</dcterms:created>
  <dcterms:modified xsi:type="dcterms:W3CDTF">2016-10-29T04:59:00Z</dcterms:modified>
</cp:coreProperties>
</file>